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1321D" w14:textId="51ACEEE1" w:rsidR="00AB586A" w:rsidRDefault="00F72FF1">
      <w:r>
        <w:rPr>
          <w:noProof/>
        </w:rPr>
        <w:drawing>
          <wp:inline distT="0" distB="0" distL="0" distR="0" wp14:anchorId="1E1C8729" wp14:editId="6BA91C3B">
            <wp:extent cx="2872394" cy="2170253"/>
            <wp:effectExtent l="0" t="0" r="444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3366" cy="2178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519DB" w14:textId="2BA15605" w:rsidR="00F72FF1" w:rsidRDefault="00F72FF1">
      <w:r>
        <w:rPr>
          <w:noProof/>
        </w:rPr>
        <w:drawing>
          <wp:inline distT="0" distB="0" distL="0" distR="0" wp14:anchorId="381D25CA" wp14:editId="3126E440">
            <wp:extent cx="2835797" cy="1395694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0226" cy="141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DD628" w14:textId="47380358" w:rsidR="00F72FF1" w:rsidRDefault="00F72FF1"/>
    <w:p w14:paraId="4AE52B4C" w14:textId="1111EC8A" w:rsidR="00F72FF1" w:rsidRDefault="00F72FF1">
      <w:r>
        <w:t>Study Questions on next page</w:t>
      </w:r>
      <w:bookmarkStart w:id="0" w:name="_GoBack"/>
      <w:bookmarkEnd w:id="0"/>
    </w:p>
    <w:p w14:paraId="307B794C" w14:textId="79B2EA71" w:rsidR="00F72FF1" w:rsidRDefault="00F72FF1">
      <w:r>
        <w:rPr>
          <w:noProof/>
        </w:rPr>
        <w:lastRenderedPageBreak/>
        <w:drawing>
          <wp:inline distT="0" distB="0" distL="0" distR="0" wp14:anchorId="3F618241" wp14:editId="7D1DC246">
            <wp:extent cx="5731510" cy="7406005"/>
            <wp:effectExtent l="0" t="0" r="254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0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8EA5C" w14:textId="77777777" w:rsidR="00F72FF1" w:rsidRDefault="00F72FF1"/>
    <w:sectPr w:rsidR="00F72F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FF1"/>
    <w:rsid w:val="00C469B4"/>
    <w:rsid w:val="00CC26F9"/>
    <w:rsid w:val="00F7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F592D"/>
  <w15:chartTrackingRefBased/>
  <w15:docId w15:val="{47E0C881-FEEC-4ABF-A9BA-24DD2378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9905980C6B941BB790C649A138330" ma:contentTypeVersion="11" ma:contentTypeDescription="Create a new document." ma:contentTypeScope="" ma:versionID="8da726b08f9e4779db9aa5f2ea5a6180">
  <xsd:schema xmlns:xsd="http://www.w3.org/2001/XMLSchema" xmlns:xs="http://www.w3.org/2001/XMLSchema" xmlns:p="http://schemas.microsoft.com/office/2006/metadata/properties" xmlns:ns2="1cfd4462-fdae-47be-be3d-6f94539a34e1" targetNamespace="http://schemas.microsoft.com/office/2006/metadata/properties" ma:root="true" ma:fieldsID="30996d60f4952ffed33692824692b541" ns2:_="">
    <xsd:import namespace="1cfd4462-fdae-47be-be3d-6f94539a34e1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d4462-fdae-47be-be3d-6f94539a34e1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1cfd4462-fdae-47be-be3d-6f94539a34e1" xsi:nil="true"/>
  </documentManagement>
</p:properties>
</file>

<file path=customXml/itemProps1.xml><?xml version="1.0" encoding="utf-8"?>
<ds:datastoreItem xmlns:ds="http://schemas.openxmlformats.org/officeDocument/2006/customXml" ds:itemID="{5D995124-9426-47A3-9933-AFF3819E859F}"/>
</file>

<file path=customXml/itemProps2.xml><?xml version="1.0" encoding="utf-8"?>
<ds:datastoreItem xmlns:ds="http://schemas.openxmlformats.org/officeDocument/2006/customXml" ds:itemID="{B23F672B-77B7-408E-A15E-F5F916D8D0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730B9A-34FE-45DA-8BF0-DE62BEE3E2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32</Characters>
  <Application>Microsoft Office Word</Application>
  <DocSecurity>0</DocSecurity>
  <Lines>1</Lines>
  <Paragraphs>1</Paragraphs>
  <ScaleCrop>false</ScaleCrop>
  <Company>Glasgow Kelvin College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Cameron</dc:creator>
  <cp:keywords/>
  <dc:description/>
  <cp:lastModifiedBy>Iain Cameron</cp:lastModifiedBy>
  <cp:revision>1</cp:revision>
  <dcterms:created xsi:type="dcterms:W3CDTF">2021-01-19T17:21:00Z</dcterms:created>
  <dcterms:modified xsi:type="dcterms:W3CDTF">2021-01-19T17:24:00Z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0x0101008809905980C6B941BB790C649A138330</vt:lpwstr>
  </property>
</Properties>
</file>