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F0DE9" w14:textId="77777777" w:rsidR="00EA4B83" w:rsidRDefault="00EA4B83" w:rsidP="00EA4B83">
      <w:pPr>
        <w:jc w:val="center"/>
        <w:rPr>
          <w:rFonts w:ascii="Arial" w:hAnsi="Arial" w:cs="Arial"/>
          <w:color w:val="000000"/>
          <w:sz w:val="52"/>
          <w:szCs w:val="52"/>
        </w:rPr>
      </w:pPr>
    </w:p>
    <w:p w14:paraId="16B8E573" w14:textId="77777777" w:rsidR="00EA4B83" w:rsidRDefault="00EA4B83" w:rsidP="00EA4B83">
      <w:pPr>
        <w:jc w:val="center"/>
        <w:rPr>
          <w:rFonts w:ascii="Arial" w:hAnsi="Arial" w:cs="Arial"/>
          <w:color w:val="000000"/>
          <w:sz w:val="52"/>
          <w:szCs w:val="52"/>
        </w:rPr>
      </w:pPr>
    </w:p>
    <w:p w14:paraId="19E0ECF6" w14:textId="77777777" w:rsidR="00EA4B83" w:rsidRDefault="00EA4B83" w:rsidP="00EA4B83">
      <w:pPr>
        <w:jc w:val="center"/>
        <w:rPr>
          <w:rFonts w:ascii="Arial" w:hAnsi="Arial" w:cs="Arial"/>
          <w:color w:val="000000"/>
          <w:sz w:val="52"/>
          <w:szCs w:val="52"/>
        </w:rPr>
      </w:pPr>
    </w:p>
    <w:p w14:paraId="4BB44885" w14:textId="77777777" w:rsidR="00EA4B83" w:rsidRDefault="00EA4B83" w:rsidP="00EA4B83">
      <w:pPr>
        <w:jc w:val="center"/>
        <w:rPr>
          <w:rFonts w:ascii="Arial" w:hAnsi="Arial" w:cs="Arial"/>
          <w:color w:val="000000"/>
          <w:sz w:val="52"/>
          <w:szCs w:val="52"/>
        </w:rPr>
      </w:pPr>
    </w:p>
    <w:p w14:paraId="15434180" w14:textId="77777777" w:rsidR="00EA4B83" w:rsidRDefault="00EA4B83" w:rsidP="00EA4B83">
      <w:pPr>
        <w:jc w:val="center"/>
        <w:rPr>
          <w:rFonts w:ascii="Arial" w:hAnsi="Arial" w:cs="Arial"/>
          <w:color w:val="000000"/>
          <w:sz w:val="52"/>
          <w:szCs w:val="52"/>
        </w:rPr>
      </w:pPr>
    </w:p>
    <w:p w14:paraId="09540A5B" w14:textId="77777777" w:rsidR="00EA4B83" w:rsidRDefault="00EA4B83" w:rsidP="00EA4B83">
      <w:pPr>
        <w:jc w:val="center"/>
        <w:rPr>
          <w:rFonts w:ascii="Arial" w:hAnsi="Arial" w:cs="Arial"/>
          <w:color w:val="000000"/>
          <w:sz w:val="52"/>
          <w:szCs w:val="52"/>
        </w:rPr>
      </w:pPr>
    </w:p>
    <w:p w14:paraId="33FF0CF9" w14:textId="77777777" w:rsidR="00EA4B83" w:rsidRDefault="00EA4B83" w:rsidP="00EA4B83">
      <w:pPr>
        <w:jc w:val="center"/>
        <w:rPr>
          <w:rFonts w:ascii="Arial" w:hAnsi="Arial" w:cs="Arial"/>
          <w:color w:val="000000"/>
          <w:sz w:val="52"/>
          <w:szCs w:val="52"/>
        </w:rPr>
      </w:pPr>
    </w:p>
    <w:p w14:paraId="7BFC3997" w14:textId="781E0DA9" w:rsidR="00EA4B83" w:rsidRPr="00EA4B83" w:rsidRDefault="00EA4B83" w:rsidP="00EA4B83">
      <w:pPr>
        <w:jc w:val="center"/>
        <w:rPr>
          <w:rFonts w:ascii="Arial" w:hAnsi="Arial" w:cs="Arial"/>
          <w:color w:val="000000"/>
          <w:sz w:val="52"/>
          <w:szCs w:val="52"/>
        </w:rPr>
      </w:pPr>
      <w:r w:rsidRPr="00EA4B83">
        <w:rPr>
          <w:rFonts w:ascii="Arial" w:hAnsi="Arial" w:cs="Arial"/>
          <w:color w:val="000000"/>
          <w:sz w:val="52"/>
          <w:szCs w:val="52"/>
        </w:rPr>
        <w:t>Assessment Documentation</w:t>
      </w:r>
    </w:p>
    <w:p w14:paraId="27AE39B5" w14:textId="3757BD1A" w:rsidR="00EA4B83" w:rsidRDefault="00EA4B83" w:rsidP="00EA4B83">
      <w:pPr>
        <w:jc w:val="center"/>
        <w:rPr>
          <w:rFonts w:ascii="Arial" w:hAnsi="Arial" w:cs="Arial"/>
          <w:color w:val="000000"/>
          <w:sz w:val="52"/>
          <w:szCs w:val="52"/>
        </w:rPr>
      </w:pPr>
      <w:r w:rsidRPr="00EA4B83">
        <w:rPr>
          <w:rFonts w:ascii="Arial" w:hAnsi="Arial" w:cs="Arial"/>
          <w:color w:val="000000"/>
          <w:sz w:val="52"/>
          <w:szCs w:val="52"/>
        </w:rPr>
        <w:t>Digital Media: Audio —</w:t>
      </w:r>
      <w:r w:rsidRPr="00EA4B83">
        <w:rPr>
          <w:rFonts w:ascii="Arial" w:hAnsi="Arial" w:cs="Arial"/>
          <w:color w:val="000000"/>
          <w:sz w:val="52"/>
          <w:szCs w:val="52"/>
        </w:rPr>
        <w:t xml:space="preserve"> HW4W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A4B83">
        <w:rPr>
          <w:rFonts w:ascii="Arial" w:hAnsi="Arial" w:cs="Arial"/>
          <w:color w:val="000000"/>
          <w:sz w:val="52"/>
          <w:szCs w:val="52"/>
        </w:rPr>
        <w:t>44</w:t>
      </w:r>
    </w:p>
    <w:p w14:paraId="3BFE4D9C" w14:textId="77777777" w:rsidR="00EA4B83" w:rsidRDefault="00EA4B83">
      <w:pPr>
        <w:rPr>
          <w:rFonts w:ascii="Arial" w:hAnsi="Arial" w:cs="Arial"/>
          <w:color w:val="000000"/>
          <w:sz w:val="52"/>
          <w:szCs w:val="52"/>
        </w:rPr>
      </w:pPr>
      <w:r>
        <w:rPr>
          <w:rFonts w:ascii="Arial" w:hAnsi="Arial" w:cs="Arial"/>
          <w:color w:val="000000"/>
          <w:sz w:val="52"/>
          <w:szCs w:val="52"/>
        </w:rPr>
        <w:br w:type="page"/>
      </w:r>
    </w:p>
    <w:p w14:paraId="0DA9C4D8" w14:textId="5CD8DFF4" w:rsidR="00EA4B83" w:rsidRDefault="00EA4B83" w:rsidP="00EA4B8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Assessment scenario: </w:t>
      </w:r>
    </w:p>
    <w:p w14:paraId="07146DA2" w14:textId="77777777" w:rsidR="00EA4B83" w:rsidRDefault="00EA4B83" w:rsidP="00EA4B83">
      <w:pPr>
        <w:pStyle w:val="Default"/>
        <w:rPr>
          <w:sz w:val="23"/>
          <w:szCs w:val="23"/>
        </w:rPr>
      </w:pPr>
    </w:p>
    <w:p w14:paraId="44F151EF" w14:textId="35BE9919" w:rsidR="00EA4B83" w:rsidRDefault="00EA4B83" w:rsidP="00EA4B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Your school or college wants to present an idea for a new website for students, </w:t>
      </w:r>
      <w:proofErr w:type="gramStart"/>
      <w:r>
        <w:rPr>
          <w:sz w:val="23"/>
          <w:szCs w:val="23"/>
        </w:rPr>
        <w:t>families</w:t>
      </w:r>
      <w:proofErr w:type="gramEnd"/>
      <w:r>
        <w:rPr>
          <w:sz w:val="23"/>
          <w:szCs w:val="23"/>
        </w:rPr>
        <w:t xml:space="preserve"> and other outside agencies to access information about the facility including images, audio and video clips of the building, departments, students, student’s work and past events. </w:t>
      </w:r>
    </w:p>
    <w:p w14:paraId="6C04253A" w14:textId="77777777" w:rsidR="00EA4B83" w:rsidRDefault="00EA4B83" w:rsidP="00EA4B83">
      <w:pPr>
        <w:pStyle w:val="Default"/>
        <w:rPr>
          <w:sz w:val="23"/>
          <w:szCs w:val="23"/>
        </w:rPr>
      </w:pPr>
    </w:p>
    <w:p w14:paraId="7CF3FDAC" w14:textId="78E111E4" w:rsidR="00EA4B83" w:rsidRPr="00EA4B83" w:rsidRDefault="00EA4B83" w:rsidP="00EA4B83">
      <w:pPr>
        <w:rPr>
          <w:rFonts w:ascii="Arial" w:hAnsi="Arial" w:cs="Arial"/>
          <w:color w:val="000000"/>
          <w:sz w:val="23"/>
          <w:szCs w:val="23"/>
        </w:rPr>
      </w:pPr>
      <w:r w:rsidRPr="00EA4B83">
        <w:rPr>
          <w:rFonts w:ascii="Arial" w:hAnsi="Arial" w:cs="Arial"/>
          <w:color w:val="000000"/>
          <w:sz w:val="23"/>
          <w:szCs w:val="23"/>
        </w:rPr>
        <w:t>You have been given the task of collecting a range of example content and recording your progress and examples of your work into a presentation or blog.</w:t>
      </w:r>
    </w:p>
    <w:p w14:paraId="0A635B88" w14:textId="76151768" w:rsidR="00EA4B83" w:rsidRDefault="00EA4B83">
      <w:pPr>
        <w:rPr>
          <w:rFonts w:ascii="Arial" w:hAnsi="Arial" w:cs="Arial"/>
          <w:color w:val="000000"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72"/>
        <w:gridCol w:w="1191"/>
        <w:gridCol w:w="1192"/>
      </w:tblGrid>
      <w:tr w:rsidR="00EA4B83" w:rsidRPr="00EA4B83" w14:paraId="6A96F9C8" w14:textId="77777777" w:rsidTr="003E69E9">
        <w:trPr>
          <w:trHeight w:val="601"/>
        </w:trPr>
        <w:tc>
          <w:tcPr>
            <w:tcW w:w="7972" w:type="dxa"/>
            <w:vAlign w:val="center"/>
          </w:tcPr>
          <w:p w14:paraId="15B8943C" w14:textId="11D6862E" w:rsidR="00EA4B83" w:rsidRPr="00EA4B83" w:rsidRDefault="00EA4B83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bookmarkStart w:id="0" w:name="_Hlk83882304"/>
            <w:r w:rsidRPr="00EA4B83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Learner Name</w:t>
            </w:r>
          </w:p>
        </w:tc>
        <w:tc>
          <w:tcPr>
            <w:tcW w:w="2383" w:type="dxa"/>
            <w:gridSpan w:val="2"/>
            <w:vAlign w:val="center"/>
          </w:tcPr>
          <w:p w14:paraId="651B7CFE" w14:textId="1C6FE488" w:rsidR="00EA4B83" w:rsidRPr="00EA4B83" w:rsidRDefault="00EA4B83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EA4B83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Date</w:t>
            </w:r>
          </w:p>
        </w:tc>
      </w:tr>
      <w:tr w:rsidR="00EA4B83" w14:paraId="32E90C1A" w14:textId="77777777" w:rsidTr="003E69E9">
        <w:trPr>
          <w:trHeight w:val="601"/>
        </w:trPr>
        <w:tc>
          <w:tcPr>
            <w:tcW w:w="10355" w:type="dxa"/>
            <w:gridSpan w:val="3"/>
            <w:vAlign w:val="center"/>
          </w:tcPr>
          <w:p w14:paraId="462C7749" w14:textId="54CAE889" w:rsidR="00EA4B83" w:rsidRPr="00EA4B83" w:rsidRDefault="00EA4B83" w:rsidP="00EA4B8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Task 1 — Contribute to production schedule/plan for digital media project </w:t>
            </w:r>
          </w:p>
        </w:tc>
      </w:tr>
      <w:tr w:rsidR="00EA4B83" w14:paraId="449268A5" w14:textId="77777777" w:rsidTr="003E69E9">
        <w:trPr>
          <w:trHeight w:val="781"/>
        </w:trPr>
        <w:tc>
          <w:tcPr>
            <w:tcW w:w="7972" w:type="dxa"/>
          </w:tcPr>
          <w:p w14:paraId="31822075" w14:textId="77777777" w:rsidR="00EA4B83" w:rsidRDefault="00EA4B83" w:rsidP="00EA4B83"/>
        </w:tc>
        <w:tc>
          <w:tcPr>
            <w:tcW w:w="1191" w:type="dxa"/>
            <w:vAlign w:val="center"/>
          </w:tcPr>
          <w:p w14:paraId="48EBE7AA" w14:textId="070A1B8A" w:rsidR="00EA4B83" w:rsidRPr="00EA4B83" w:rsidRDefault="00EA4B83" w:rsidP="00EA4B83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EA4B83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Tutor Initials</w:t>
            </w:r>
          </w:p>
        </w:tc>
        <w:tc>
          <w:tcPr>
            <w:tcW w:w="1192" w:type="dxa"/>
            <w:vAlign w:val="center"/>
          </w:tcPr>
          <w:p w14:paraId="6823E844" w14:textId="704C3729" w:rsidR="00EA4B83" w:rsidRPr="00EA4B83" w:rsidRDefault="00EA4B83" w:rsidP="00EA4B83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EA4B83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Date</w:t>
            </w:r>
          </w:p>
        </w:tc>
      </w:tr>
      <w:tr w:rsidR="00EA4B83" w14:paraId="5706DC21" w14:textId="77777777" w:rsidTr="003E69E9">
        <w:trPr>
          <w:trHeight w:val="2932"/>
        </w:trPr>
        <w:tc>
          <w:tcPr>
            <w:tcW w:w="7972" w:type="dxa"/>
          </w:tcPr>
          <w:p w14:paraId="10A5D2B1" w14:textId="77777777" w:rsidR="00EA4B83" w:rsidRDefault="00EA4B83" w:rsidP="00EA4B83">
            <w:pPr>
              <w:pStyle w:val="Default"/>
              <w:rPr>
                <w:sz w:val="23"/>
                <w:szCs w:val="23"/>
              </w:rPr>
            </w:pPr>
          </w:p>
          <w:p w14:paraId="6388EF1C" w14:textId="4D7B5CD9" w:rsidR="00EA4B83" w:rsidRDefault="00EA4B83" w:rsidP="00EA4B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Student has produced a document that outlines: </w:t>
            </w:r>
          </w:p>
          <w:p w14:paraId="5931224D" w14:textId="77777777" w:rsidR="00EA4B83" w:rsidRDefault="00EA4B83" w:rsidP="00EA4B83">
            <w:pPr>
              <w:pStyle w:val="Default"/>
              <w:rPr>
                <w:sz w:val="23"/>
                <w:szCs w:val="23"/>
              </w:rPr>
            </w:pPr>
          </w:p>
          <w:p w14:paraId="1749E934" w14:textId="79E32A0E" w:rsidR="00EA4B83" w:rsidRDefault="00EA4B83" w:rsidP="00EA4B8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Timescales/Schedule </w:t>
            </w:r>
          </w:p>
          <w:p w14:paraId="0984362D" w14:textId="6BA54344" w:rsidR="00EA4B83" w:rsidRDefault="00EA4B83" w:rsidP="00EA4B8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Script/Storyboard/Shot-list </w:t>
            </w:r>
          </w:p>
          <w:p w14:paraId="301F1E5C" w14:textId="67060BAF" w:rsidR="00EA4B83" w:rsidRDefault="00EA4B83" w:rsidP="00EA4B83">
            <w:pPr>
              <w:pStyle w:val="Default"/>
              <w:numPr>
                <w:ilvl w:val="0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Equipment, </w:t>
            </w:r>
            <w:proofErr w:type="gramStart"/>
            <w:r>
              <w:rPr>
                <w:sz w:val="23"/>
                <w:szCs w:val="23"/>
              </w:rPr>
              <w:t>software</w:t>
            </w:r>
            <w:proofErr w:type="gramEnd"/>
            <w:r>
              <w:rPr>
                <w:sz w:val="23"/>
                <w:szCs w:val="23"/>
              </w:rPr>
              <w:t xml:space="preserve"> and any props/materials </w:t>
            </w:r>
          </w:p>
          <w:p w14:paraId="3FC56A04" w14:textId="23E54561" w:rsidR="00EA4B83" w:rsidRDefault="00EA4B83" w:rsidP="00EA4B83"/>
        </w:tc>
        <w:tc>
          <w:tcPr>
            <w:tcW w:w="1191" w:type="dxa"/>
          </w:tcPr>
          <w:p w14:paraId="4D8A142F" w14:textId="77777777" w:rsidR="00EA4B83" w:rsidRDefault="00EA4B83" w:rsidP="00EA4B83"/>
        </w:tc>
        <w:tc>
          <w:tcPr>
            <w:tcW w:w="1192" w:type="dxa"/>
          </w:tcPr>
          <w:p w14:paraId="138100C2" w14:textId="5721FA3F" w:rsidR="00EA4B83" w:rsidRDefault="00EA4B83" w:rsidP="00EA4B83"/>
        </w:tc>
      </w:tr>
      <w:bookmarkEnd w:id="0"/>
    </w:tbl>
    <w:p w14:paraId="7FE97774" w14:textId="44908C52" w:rsidR="00F74B8F" w:rsidRDefault="00F74B8F" w:rsidP="00EA4B83"/>
    <w:p w14:paraId="7863EC38" w14:textId="222FDC01" w:rsidR="00EA4B83" w:rsidRDefault="00EA4B83">
      <w:r>
        <w:br w:type="page"/>
      </w:r>
    </w:p>
    <w:p w14:paraId="2117E982" w14:textId="71210196" w:rsidR="00EA4B83" w:rsidRDefault="00EA4B83" w:rsidP="00EA4B83">
      <w:pPr>
        <w:rPr>
          <w:rFonts w:ascii="Arial" w:hAnsi="Arial" w:cs="Arial"/>
          <w:b/>
          <w:bCs/>
          <w:color w:val="000000"/>
          <w:sz w:val="23"/>
          <w:szCs w:val="23"/>
        </w:rPr>
      </w:pPr>
      <w:r w:rsidRPr="00EA4B83"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Production Schedule</w:t>
      </w:r>
    </w:p>
    <w:tbl>
      <w:tblPr>
        <w:tblStyle w:val="TableGrid"/>
        <w:tblW w:w="10401" w:type="dxa"/>
        <w:tblLook w:val="04A0" w:firstRow="1" w:lastRow="0" w:firstColumn="1" w:lastColumn="0" w:noHBand="0" w:noVBand="1"/>
      </w:tblPr>
      <w:tblGrid>
        <w:gridCol w:w="2331"/>
        <w:gridCol w:w="1345"/>
        <w:gridCol w:w="1345"/>
        <w:gridCol w:w="1345"/>
        <w:gridCol w:w="1345"/>
        <w:gridCol w:w="1345"/>
        <w:gridCol w:w="1345"/>
      </w:tblGrid>
      <w:tr w:rsidR="003E69E9" w14:paraId="38185A45" w14:textId="77777777" w:rsidTr="003E69E9">
        <w:trPr>
          <w:trHeight w:val="1637"/>
        </w:trPr>
        <w:tc>
          <w:tcPr>
            <w:tcW w:w="2331" w:type="dxa"/>
          </w:tcPr>
          <w:p w14:paraId="2BFF518F" w14:textId="598A5021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Task</w:t>
            </w:r>
          </w:p>
        </w:tc>
        <w:tc>
          <w:tcPr>
            <w:tcW w:w="1345" w:type="dxa"/>
          </w:tcPr>
          <w:p w14:paraId="5FAE298F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Week 1 </w:t>
            </w:r>
          </w:p>
          <w:p w14:paraId="7CE8B84E" w14:textId="785FE7C3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Sep 27</w:t>
            </w:r>
            <w:r w:rsidRPr="003E69E9">
              <w:rPr>
                <w:rFonts w:ascii="Arial" w:hAnsi="Arial" w:cs="Arial"/>
                <w:b/>
                <w:bCs/>
                <w:color w:val="000000"/>
                <w:sz w:val="23"/>
                <w:szCs w:val="23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– Oct 1st</w:t>
            </w:r>
          </w:p>
        </w:tc>
        <w:tc>
          <w:tcPr>
            <w:tcW w:w="1345" w:type="dxa"/>
          </w:tcPr>
          <w:p w14:paraId="387132E1" w14:textId="124B2611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Week 2</w:t>
            </w:r>
          </w:p>
          <w:p w14:paraId="68002853" w14:textId="29F23949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Oct 4</w:t>
            </w:r>
            <w:r w:rsidRPr="003E69E9">
              <w:rPr>
                <w:rFonts w:ascii="Arial" w:hAnsi="Arial" w:cs="Arial"/>
                <w:b/>
                <w:bCs/>
                <w:color w:val="000000"/>
                <w:sz w:val="23"/>
                <w:szCs w:val="23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– Oct 8th</w:t>
            </w:r>
          </w:p>
          <w:p w14:paraId="06F394FB" w14:textId="3C44DA23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45" w:type="dxa"/>
          </w:tcPr>
          <w:p w14:paraId="44BF80F0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Week 3</w:t>
            </w:r>
          </w:p>
          <w:p w14:paraId="49A71269" w14:textId="4E5D669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Oct 18</w:t>
            </w:r>
            <w:r w:rsidRPr="003E69E9">
              <w:rPr>
                <w:rFonts w:ascii="Arial" w:hAnsi="Arial" w:cs="Arial"/>
                <w:b/>
                <w:bCs/>
                <w:color w:val="000000"/>
                <w:sz w:val="23"/>
                <w:szCs w:val="23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– Oct 22nd</w:t>
            </w:r>
          </w:p>
        </w:tc>
        <w:tc>
          <w:tcPr>
            <w:tcW w:w="1345" w:type="dxa"/>
          </w:tcPr>
          <w:p w14:paraId="5E2C2420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Week 4</w:t>
            </w:r>
          </w:p>
          <w:p w14:paraId="297A2CF3" w14:textId="10154832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Oct 25</w:t>
            </w:r>
            <w:r w:rsidRPr="003E69E9">
              <w:rPr>
                <w:rFonts w:ascii="Arial" w:hAnsi="Arial" w:cs="Arial"/>
                <w:b/>
                <w:bCs/>
                <w:color w:val="000000"/>
                <w:sz w:val="23"/>
                <w:szCs w:val="23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– Oct 29th</w:t>
            </w:r>
          </w:p>
        </w:tc>
        <w:tc>
          <w:tcPr>
            <w:tcW w:w="1345" w:type="dxa"/>
          </w:tcPr>
          <w:p w14:paraId="018D2403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Week 5</w:t>
            </w:r>
          </w:p>
          <w:p w14:paraId="4F1B21D8" w14:textId="427CB045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Nov 1</w:t>
            </w:r>
            <w:r w:rsidRPr="003E69E9">
              <w:rPr>
                <w:rFonts w:ascii="Arial" w:hAnsi="Arial" w:cs="Arial"/>
                <w:b/>
                <w:bCs/>
                <w:color w:val="000000"/>
                <w:sz w:val="23"/>
                <w:szCs w:val="23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– Nov 5th</w:t>
            </w:r>
          </w:p>
        </w:tc>
        <w:tc>
          <w:tcPr>
            <w:tcW w:w="1345" w:type="dxa"/>
          </w:tcPr>
          <w:p w14:paraId="727319E7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Week 6</w:t>
            </w:r>
          </w:p>
          <w:p w14:paraId="5EEE44D1" w14:textId="5F55C822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Nov 8</w:t>
            </w:r>
            <w:r w:rsidRPr="003E69E9">
              <w:rPr>
                <w:rFonts w:ascii="Arial" w:hAnsi="Arial" w:cs="Arial"/>
                <w:b/>
                <w:bCs/>
                <w:color w:val="000000"/>
                <w:sz w:val="23"/>
                <w:szCs w:val="23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– Nov 12th</w:t>
            </w:r>
          </w:p>
        </w:tc>
      </w:tr>
      <w:tr w:rsidR="003E69E9" w14:paraId="24A1D551" w14:textId="77777777" w:rsidTr="003E69E9">
        <w:trPr>
          <w:trHeight w:val="892"/>
        </w:trPr>
        <w:tc>
          <w:tcPr>
            <w:tcW w:w="2331" w:type="dxa"/>
          </w:tcPr>
          <w:p w14:paraId="194BD81E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45" w:type="dxa"/>
          </w:tcPr>
          <w:p w14:paraId="0DAEC294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45" w:type="dxa"/>
          </w:tcPr>
          <w:p w14:paraId="046B6CC7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45" w:type="dxa"/>
          </w:tcPr>
          <w:p w14:paraId="2838CCEF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45" w:type="dxa"/>
          </w:tcPr>
          <w:p w14:paraId="261AC0F8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45" w:type="dxa"/>
          </w:tcPr>
          <w:p w14:paraId="6B69C342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45" w:type="dxa"/>
          </w:tcPr>
          <w:p w14:paraId="53749AA9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E69E9" w14:paraId="1543E89F" w14:textId="77777777" w:rsidTr="003E69E9">
        <w:trPr>
          <w:trHeight w:val="817"/>
        </w:trPr>
        <w:tc>
          <w:tcPr>
            <w:tcW w:w="2331" w:type="dxa"/>
          </w:tcPr>
          <w:p w14:paraId="6F814563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45" w:type="dxa"/>
          </w:tcPr>
          <w:p w14:paraId="4D4FD350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45" w:type="dxa"/>
          </w:tcPr>
          <w:p w14:paraId="0A6A70B8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45" w:type="dxa"/>
          </w:tcPr>
          <w:p w14:paraId="3072EF5A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45" w:type="dxa"/>
          </w:tcPr>
          <w:p w14:paraId="4455257D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45" w:type="dxa"/>
          </w:tcPr>
          <w:p w14:paraId="118C056E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45" w:type="dxa"/>
          </w:tcPr>
          <w:p w14:paraId="43B8F858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E69E9" w14:paraId="22E64F2A" w14:textId="77777777" w:rsidTr="003E69E9">
        <w:trPr>
          <w:trHeight w:val="892"/>
        </w:trPr>
        <w:tc>
          <w:tcPr>
            <w:tcW w:w="2331" w:type="dxa"/>
          </w:tcPr>
          <w:p w14:paraId="693FE7E3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45" w:type="dxa"/>
          </w:tcPr>
          <w:p w14:paraId="53AFDE48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45" w:type="dxa"/>
          </w:tcPr>
          <w:p w14:paraId="1CEF62CD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45" w:type="dxa"/>
          </w:tcPr>
          <w:p w14:paraId="26AE0281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45" w:type="dxa"/>
          </w:tcPr>
          <w:p w14:paraId="7CA2D2E5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45" w:type="dxa"/>
          </w:tcPr>
          <w:p w14:paraId="0D8198B3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45" w:type="dxa"/>
          </w:tcPr>
          <w:p w14:paraId="3FCBC818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E69E9" w14:paraId="6DFA01F6" w14:textId="77777777" w:rsidTr="003E69E9">
        <w:trPr>
          <w:trHeight w:val="817"/>
        </w:trPr>
        <w:tc>
          <w:tcPr>
            <w:tcW w:w="2331" w:type="dxa"/>
          </w:tcPr>
          <w:p w14:paraId="7877D612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45" w:type="dxa"/>
          </w:tcPr>
          <w:p w14:paraId="285C6C3F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45" w:type="dxa"/>
          </w:tcPr>
          <w:p w14:paraId="7CB18287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45" w:type="dxa"/>
          </w:tcPr>
          <w:p w14:paraId="40E9667C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45" w:type="dxa"/>
          </w:tcPr>
          <w:p w14:paraId="550D7D2F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45" w:type="dxa"/>
          </w:tcPr>
          <w:p w14:paraId="018861A0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45" w:type="dxa"/>
          </w:tcPr>
          <w:p w14:paraId="6815D9AA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E69E9" w14:paraId="0F394924" w14:textId="77777777" w:rsidTr="003E69E9">
        <w:trPr>
          <w:trHeight w:val="892"/>
        </w:trPr>
        <w:tc>
          <w:tcPr>
            <w:tcW w:w="2331" w:type="dxa"/>
          </w:tcPr>
          <w:p w14:paraId="2B2A1EFF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45" w:type="dxa"/>
          </w:tcPr>
          <w:p w14:paraId="09F3F462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45" w:type="dxa"/>
          </w:tcPr>
          <w:p w14:paraId="6EF2FB9C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45" w:type="dxa"/>
          </w:tcPr>
          <w:p w14:paraId="7AAB8FB9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45" w:type="dxa"/>
          </w:tcPr>
          <w:p w14:paraId="22B59662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45" w:type="dxa"/>
          </w:tcPr>
          <w:p w14:paraId="2B56EFEA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45" w:type="dxa"/>
          </w:tcPr>
          <w:p w14:paraId="413EB455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E69E9" w14:paraId="1075F389" w14:textId="77777777" w:rsidTr="003E69E9">
        <w:trPr>
          <w:trHeight w:val="817"/>
        </w:trPr>
        <w:tc>
          <w:tcPr>
            <w:tcW w:w="2331" w:type="dxa"/>
          </w:tcPr>
          <w:p w14:paraId="23B7AF17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45" w:type="dxa"/>
          </w:tcPr>
          <w:p w14:paraId="58C4C3FF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45" w:type="dxa"/>
          </w:tcPr>
          <w:p w14:paraId="0F9FE1C9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45" w:type="dxa"/>
          </w:tcPr>
          <w:p w14:paraId="03A58ED3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45" w:type="dxa"/>
          </w:tcPr>
          <w:p w14:paraId="0164EDFA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45" w:type="dxa"/>
          </w:tcPr>
          <w:p w14:paraId="180A4193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45" w:type="dxa"/>
          </w:tcPr>
          <w:p w14:paraId="5C826F41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3E69E9" w14:paraId="067C8D58" w14:textId="77777777" w:rsidTr="003E69E9">
        <w:trPr>
          <w:trHeight w:val="892"/>
        </w:trPr>
        <w:tc>
          <w:tcPr>
            <w:tcW w:w="2331" w:type="dxa"/>
          </w:tcPr>
          <w:p w14:paraId="180C888B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45" w:type="dxa"/>
          </w:tcPr>
          <w:p w14:paraId="33DEF1B2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45" w:type="dxa"/>
          </w:tcPr>
          <w:p w14:paraId="0AEB1228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45" w:type="dxa"/>
          </w:tcPr>
          <w:p w14:paraId="77244FDC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45" w:type="dxa"/>
          </w:tcPr>
          <w:p w14:paraId="4718A820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45" w:type="dxa"/>
          </w:tcPr>
          <w:p w14:paraId="17F6C18C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45" w:type="dxa"/>
          </w:tcPr>
          <w:p w14:paraId="706BDD3E" w14:textId="77777777" w:rsidR="003E69E9" w:rsidRDefault="003E69E9" w:rsidP="00EA4B83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14:paraId="1A46D0A7" w14:textId="389D84A6" w:rsidR="00EA4B83" w:rsidRDefault="00EA4B83" w:rsidP="00EA4B83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02B3434B" w14:textId="6003E172" w:rsidR="003E69E9" w:rsidRDefault="003E69E9" w:rsidP="003E69E9">
      <w:pPr>
        <w:pStyle w:val="Default"/>
        <w:rPr>
          <w:sz w:val="16"/>
          <w:szCs w:val="16"/>
        </w:rPr>
      </w:pPr>
      <w:r>
        <w:rPr>
          <w:b/>
          <w:bCs/>
          <w:sz w:val="23"/>
          <w:szCs w:val="23"/>
        </w:rPr>
        <w:t xml:space="preserve">Date(s): </w:t>
      </w:r>
      <w:r>
        <w:rPr>
          <w:sz w:val="23"/>
          <w:szCs w:val="23"/>
        </w:rPr>
        <w:t>Sept 27</w:t>
      </w:r>
      <w:r w:rsidRPr="003E69E9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– Nov 12th</w:t>
      </w:r>
      <w:r>
        <w:rPr>
          <w:sz w:val="16"/>
          <w:szCs w:val="16"/>
        </w:rPr>
        <w:t xml:space="preserve"> </w:t>
      </w:r>
    </w:p>
    <w:p w14:paraId="322953A3" w14:textId="1BE5AB82" w:rsidR="003E69E9" w:rsidRDefault="003E69E9" w:rsidP="003E69E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Location of shoot:</w:t>
      </w:r>
    </w:p>
    <w:p w14:paraId="4FF44DBF" w14:textId="418B6670" w:rsidR="003E69E9" w:rsidRDefault="003E69E9" w:rsidP="003E69E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Description of audio:</w:t>
      </w:r>
    </w:p>
    <w:p w14:paraId="0DF6B710" w14:textId="4BCB1B32" w:rsidR="003E69E9" w:rsidRPr="00A31E44" w:rsidRDefault="003E69E9" w:rsidP="003E69E9">
      <w:pPr>
        <w:rPr>
          <w:rFonts w:ascii="Arial" w:hAnsi="Arial" w:cs="Arial"/>
          <w:b/>
          <w:bCs/>
          <w:color w:val="000000"/>
          <w:sz w:val="23"/>
          <w:szCs w:val="23"/>
        </w:rPr>
      </w:pPr>
      <w:r w:rsidRPr="00A31E44">
        <w:rPr>
          <w:rFonts w:ascii="Arial" w:hAnsi="Arial" w:cs="Arial"/>
          <w:b/>
          <w:bCs/>
          <w:color w:val="000000"/>
          <w:sz w:val="23"/>
          <w:szCs w:val="23"/>
        </w:rPr>
        <w:t>Equipment list:</w:t>
      </w:r>
    </w:p>
    <w:p w14:paraId="49DF28A7" w14:textId="11276031" w:rsidR="003E69E9" w:rsidRDefault="003E69E9" w:rsidP="003E69E9">
      <w:pPr>
        <w:rPr>
          <w:b/>
          <w:bCs/>
          <w:sz w:val="23"/>
          <w:szCs w:val="23"/>
        </w:rPr>
      </w:pPr>
    </w:p>
    <w:p w14:paraId="2EA20341" w14:textId="1863AB15" w:rsidR="003E69E9" w:rsidRDefault="003E69E9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14:paraId="42A70FA2" w14:textId="49B0153E" w:rsidR="003E69E9" w:rsidRDefault="003E69E9" w:rsidP="003E69E9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Storyboard</w:t>
      </w:r>
    </w:p>
    <w:tbl>
      <w:tblPr>
        <w:tblStyle w:val="TableGrid"/>
        <w:tblW w:w="10631" w:type="dxa"/>
        <w:tblLook w:val="04A0" w:firstRow="1" w:lastRow="0" w:firstColumn="1" w:lastColumn="0" w:noHBand="0" w:noVBand="1"/>
      </w:tblPr>
      <w:tblGrid>
        <w:gridCol w:w="1452"/>
        <w:gridCol w:w="5807"/>
        <w:gridCol w:w="1743"/>
        <w:gridCol w:w="1629"/>
      </w:tblGrid>
      <w:tr w:rsidR="003E69E9" w14:paraId="65D35C43" w14:textId="77777777" w:rsidTr="00963CFF">
        <w:trPr>
          <w:trHeight w:val="573"/>
        </w:trPr>
        <w:tc>
          <w:tcPr>
            <w:tcW w:w="1452" w:type="dxa"/>
            <w:vAlign w:val="center"/>
          </w:tcPr>
          <w:p w14:paraId="2B5B7DF1" w14:textId="77B690B2" w:rsidR="003E69E9" w:rsidRPr="009D12D7" w:rsidRDefault="00A31E44" w:rsidP="005661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Slide No.</w:t>
            </w:r>
          </w:p>
        </w:tc>
        <w:tc>
          <w:tcPr>
            <w:tcW w:w="5807" w:type="dxa"/>
            <w:vAlign w:val="center"/>
          </w:tcPr>
          <w:p w14:paraId="6FFB4843" w14:textId="299AB3A1" w:rsidR="003E69E9" w:rsidRPr="009D12D7" w:rsidRDefault="003E69E9" w:rsidP="005661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Script</w:t>
            </w:r>
            <w:r>
              <w:rPr>
                <w:b/>
                <w:bCs/>
                <w:sz w:val="24"/>
                <w:szCs w:val="24"/>
              </w:rPr>
              <w:t>/Sample Audio</w:t>
            </w:r>
          </w:p>
        </w:tc>
        <w:tc>
          <w:tcPr>
            <w:tcW w:w="1743" w:type="dxa"/>
            <w:vAlign w:val="center"/>
          </w:tcPr>
          <w:p w14:paraId="161017A5" w14:textId="4DD75069" w:rsidR="003E69E9" w:rsidRPr="009D12D7" w:rsidRDefault="00963CFF" w:rsidP="005661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Filename</w:t>
            </w:r>
          </w:p>
        </w:tc>
        <w:tc>
          <w:tcPr>
            <w:tcW w:w="1629" w:type="dxa"/>
            <w:vAlign w:val="center"/>
          </w:tcPr>
          <w:p w14:paraId="0267DE9A" w14:textId="5F5782C3" w:rsidR="003E69E9" w:rsidRPr="009D12D7" w:rsidRDefault="00963CFF" w:rsidP="005661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File Location</w:t>
            </w:r>
          </w:p>
        </w:tc>
      </w:tr>
      <w:tr w:rsidR="003E69E9" w14:paraId="512F306D" w14:textId="77777777" w:rsidTr="00963CFF">
        <w:trPr>
          <w:trHeight w:val="1262"/>
        </w:trPr>
        <w:tc>
          <w:tcPr>
            <w:tcW w:w="1452" w:type="dxa"/>
          </w:tcPr>
          <w:p w14:paraId="78875785" w14:textId="77777777" w:rsidR="003E69E9" w:rsidRDefault="003E69E9" w:rsidP="005661B7">
            <w:pPr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14:paraId="7B3590B5" w14:textId="77777777" w:rsidR="003E69E9" w:rsidRDefault="003E69E9" w:rsidP="005661B7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14:paraId="50FD78A6" w14:textId="77777777" w:rsidR="003E69E9" w:rsidRDefault="003E69E9" w:rsidP="005661B7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14:paraId="270A4CC0" w14:textId="77777777" w:rsidR="003E69E9" w:rsidRDefault="003E69E9" w:rsidP="005661B7">
            <w:pPr>
              <w:rPr>
                <w:sz w:val="24"/>
                <w:szCs w:val="24"/>
              </w:rPr>
            </w:pPr>
          </w:p>
        </w:tc>
      </w:tr>
      <w:tr w:rsidR="003E69E9" w14:paraId="69F612BC" w14:textId="77777777" w:rsidTr="00963CFF">
        <w:trPr>
          <w:trHeight w:val="1262"/>
        </w:trPr>
        <w:tc>
          <w:tcPr>
            <w:tcW w:w="1452" w:type="dxa"/>
          </w:tcPr>
          <w:p w14:paraId="1A6194CD" w14:textId="77777777" w:rsidR="003E69E9" w:rsidRDefault="003E69E9" w:rsidP="005661B7">
            <w:pPr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14:paraId="2C962FBA" w14:textId="77777777" w:rsidR="003E69E9" w:rsidRDefault="003E69E9" w:rsidP="005661B7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14:paraId="18B1AF57" w14:textId="77777777" w:rsidR="003E69E9" w:rsidRDefault="003E69E9" w:rsidP="005661B7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14:paraId="73A05BFE" w14:textId="77777777" w:rsidR="003E69E9" w:rsidRDefault="003E69E9" w:rsidP="005661B7">
            <w:pPr>
              <w:rPr>
                <w:sz w:val="24"/>
                <w:szCs w:val="24"/>
              </w:rPr>
            </w:pPr>
          </w:p>
        </w:tc>
      </w:tr>
      <w:tr w:rsidR="003E69E9" w14:paraId="06F91A3A" w14:textId="77777777" w:rsidTr="00963CFF">
        <w:trPr>
          <w:trHeight w:val="1262"/>
        </w:trPr>
        <w:tc>
          <w:tcPr>
            <w:tcW w:w="1452" w:type="dxa"/>
          </w:tcPr>
          <w:p w14:paraId="2039B30E" w14:textId="77777777" w:rsidR="003E69E9" w:rsidRDefault="003E69E9" w:rsidP="005661B7">
            <w:pPr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14:paraId="6096E41F" w14:textId="77777777" w:rsidR="003E69E9" w:rsidRDefault="003E69E9" w:rsidP="005661B7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14:paraId="17BA5068" w14:textId="77777777" w:rsidR="003E69E9" w:rsidRDefault="003E69E9" w:rsidP="005661B7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14:paraId="61AB62C5" w14:textId="77777777" w:rsidR="003E69E9" w:rsidRDefault="003E69E9" w:rsidP="005661B7">
            <w:pPr>
              <w:rPr>
                <w:sz w:val="24"/>
                <w:szCs w:val="24"/>
              </w:rPr>
            </w:pPr>
          </w:p>
        </w:tc>
      </w:tr>
      <w:tr w:rsidR="003E69E9" w14:paraId="74A9B34E" w14:textId="77777777" w:rsidTr="00963CFF">
        <w:trPr>
          <w:trHeight w:val="1262"/>
        </w:trPr>
        <w:tc>
          <w:tcPr>
            <w:tcW w:w="1452" w:type="dxa"/>
          </w:tcPr>
          <w:p w14:paraId="1D6FE3D0" w14:textId="77777777" w:rsidR="003E69E9" w:rsidRDefault="003E69E9" w:rsidP="005661B7">
            <w:pPr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14:paraId="688353A3" w14:textId="77777777" w:rsidR="003E69E9" w:rsidRDefault="003E69E9" w:rsidP="005661B7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14:paraId="112C9372" w14:textId="77777777" w:rsidR="003E69E9" w:rsidRDefault="003E69E9" w:rsidP="005661B7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14:paraId="76214039" w14:textId="77777777" w:rsidR="003E69E9" w:rsidRDefault="003E69E9" w:rsidP="005661B7">
            <w:pPr>
              <w:rPr>
                <w:sz w:val="24"/>
                <w:szCs w:val="24"/>
              </w:rPr>
            </w:pPr>
          </w:p>
        </w:tc>
      </w:tr>
      <w:tr w:rsidR="003E69E9" w14:paraId="1065E764" w14:textId="77777777" w:rsidTr="00963CFF">
        <w:trPr>
          <w:trHeight w:val="1262"/>
        </w:trPr>
        <w:tc>
          <w:tcPr>
            <w:tcW w:w="1452" w:type="dxa"/>
          </w:tcPr>
          <w:p w14:paraId="2D50A70E" w14:textId="77777777" w:rsidR="003E69E9" w:rsidRDefault="003E69E9" w:rsidP="005661B7">
            <w:pPr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14:paraId="0A259756" w14:textId="77777777" w:rsidR="003E69E9" w:rsidRDefault="003E69E9" w:rsidP="005661B7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14:paraId="5F2B6A26" w14:textId="77777777" w:rsidR="003E69E9" w:rsidRDefault="003E69E9" w:rsidP="005661B7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14:paraId="1F941E94" w14:textId="77777777" w:rsidR="003E69E9" w:rsidRDefault="003E69E9" w:rsidP="005661B7">
            <w:pPr>
              <w:rPr>
                <w:sz w:val="24"/>
                <w:szCs w:val="24"/>
              </w:rPr>
            </w:pPr>
          </w:p>
        </w:tc>
      </w:tr>
      <w:tr w:rsidR="003E69E9" w14:paraId="47692745" w14:textId="77777777" w:rsidTr="00963CFF">
        <w:trPr>
          <w:trHeight w:val="1262"/>
        </w:trPr>
        <w:tc>
          <w:tcPr>
            <w:tcW w:w="1452" w:type="dxa"/>
          </w:tcPr>
          <w:p w14:paraId="306A8FB7" w14:textId="77777777" w:rsidR="003E69E9" w:rsidRDefault="003E69E9" w:rsidP="005661B7">
            <w:pPr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14:paraId="031835A7" w14:textId="77777777" w:rsidR="003E69E9" w:rsidRDefault="003E69E9" w:rsidP="005661B7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14:paraId="52CEF6CC" w14:textId="77777777" w:rsidR="003E69E9" w:rsidRDefault="003E69E9" w:rsidP="005661B7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14:paraId="68DED39D" w14:textId="77777777" w:rsidR="003E69E9" w:rsidRDefault="003E69E9" w:rsidP="005661B7">
            <w:pPr>
              <w:rPr>
                <w:sz w:val="24"/>
                <w:szCs w:val="24"/>
              </w:rPr>
            </w:pPr>
          </w:p>
        </w:tc>
      </w:tr>
      <w:tr w:rsidR="003E69E9" w14:paraId="5500412D" w14:textId="77777777" w:rsidTr="00963CFF">
        <w:trPr>
          <w:trHeight w:val="1262"/>
        </w:trPr>
        <w:tc>
          <w:tcPr>
            <w:tcW w:w="1452" w:type="dxa"/>
          </w:tcPr>
          <w:p w14:paraId="281457DC" w14:textId="77777777" w:rsidR="003E69E9" w:rsidRDefault="003E69E9" w:rsidP="005661B7">
            <w:pPr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14:paraId="2F7B6BF0" w14:textId="77777777" w:rsidR="003E69E9" w:rsidRDefault="003E69E9" w:rsidP="005661B7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14:paraId="2CE8A7F0" w14:textId="77777777" w:rsidR="003E69E9" w:rsidRDefault="003E69E9" w:rsidP="005661B7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14:paraId="747F5C2E" w14:textId="77777777" w:rsidR="003E69E9" w:rsidRDefault="003E69E9" w:rsidP="005661B7">
            <w:pPr>
              <w:rPr>
                <w:sz w:val="24"/>
                <w:szCs w:val="24"/>
              </w:rPr>
            </w:pPr>
          </w:p>
        </w:tc>
      </w:tr>
      <w:tr w:rsidR="003E69E9" w14:paraId="55DCAAA7" w14:textId="77777777" w:rsidTr="00963CFF">
        <w:trPr>
          <w:trHeight w:val="1262"/>
        </w:trPr>
        <w:tc>
          <w:tcPr>
            <w:tcW w:w="1452" w:type="dxa"/>
          </w:tcPr>
          <w:p w14:paraId="05D14DEB" w14:textId="77777777" w:rsidR="003E69E9" w:rsidRDefault="003E69E9" w:rsidP="005661B7">
            <w:pPr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14:paraId="49A6D96E" w14:textId="77777777" w:rsidR="003E69E9" w:rsidRDefault="003E69E9" w:rsidP="005661B7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14:paraId="20F03F7B" w14:textId="77777777" w:rsidR="003E69E9" w:rsidRDefault="003E69E9" w:rsidP="005661B7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14:paraId="3BC02873" w14:textId="77777777" w:rsidR="003E69E9" w:rsidRDefault="003E69E9" w:rsidP="005661B7">
            <w:pPr>
              <w:rPr>
                <w:sz w:val="24"/>
                <w:szCs w:val="24"/>
              </w:rPr>
            </w:pPr>
          </w:p>
        </w:tc>
      </w:tr>
      <w:tr w:rsidR="003E69E9" w14:paraId="533F6213" w14:textId="77777777" w:rsidTr="00963CFF">
        <w:trPr>
          <w:trHeight w:val="1262"/>
        </w:trPr>
        <w:tc>
          <w:tcPr>
            <w:tcW w:w="1452" w:type="dxa"/>
          </w:tcPr>
          <w:p w14:paraId="0D8BB192" w14:textId="77777777" w:rsidR="003E69E9" w:rsidRDefault="003E69E9" w:rsidP="005661B7">
            <w:pPr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14:paraId="4327ECE7" w14:textId="77777777" w:rsidR="003E69E9" w:rsidRDefault="003E69E9" w:rsidP="005661B7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14:paraId="6DB842F7" w14:textId="77777777" w:rsidR="003E69E9" w:rsidRDefault="003E69E9" w:rsidP="005661B7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14:paraId="50EDF0E5" w14:textId="77777777" w:rsidR="003E69E9" w:rsidRDefault="003E69E9" w:rsidP="005661B7">
            <w:pPr>
              <w:rPr>
                <w:sz w:val="24"/>
                <w:szCs w:val="24"/>
              </w:rPr>
            </w:pPr>
          </w:p>
        </w:tc>
      </w:tr>
      <w:tr w:rsidR="003E69E9" w14:paraId="72D9AC9D" w14:textId="77777777" w:rsidTr="00963CFF">
        <w:trPr>
          <w:trHeight w:val="1262"/>
        </w:trPr>
        <w:tc>
          <w:tcPr>
            <w:tcW w:w="1452" w:type="dxa"/>
          </w:tcPr>
          <w:p w14:paraId="41A2476C" w14:textId="77777777" w:rsidR="003E69E9" w:rsidRDefault="003E69E9" w:rsidP="005661B7">
            <w:pPr>
              <w:rPr>
                <w:sz w:val="24"/>
                <w:szCs w:val="24"/>
              </w:rPr>
            </w:pPr>
          </w:p>
        </w:tc>
        <w:tc>
          <w:tcPr>
            <w:tcW w:w="5807" w:type="dxa"/>
          </w:tcPr>
          <w:p w14:paraId="099ACFE2" w14:textId="77777777" w:rsidR="003E69E9" w:rsidRDefault="003E69E9" w:rsidP="005661B7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14:paraId="1325B5D2" w14:textId="77777777" w:rsidR="003E69E9" w:rsidRDefault="003E69E9" w:rsidP="005661B7">
            <w:pPr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14:paraId="28BCECEB" w14:textId="77777777" w:rsidR="003E69E9" w:rsidRDefault="003E69E9" w:rsidP="005661B7">
            <w:pPr>
              <w:rPr>
                <w:sz w:val="24"/>
                <w:szCs w:val="24"/>
              </w:rPr>
            </w:pPr>
          </w:p>
        </w:tc>
      </w:tr>
    </w:tbl>
    <w:p w14:paraId="032BD9F9" w14:textId="5FAC6BC0" w:rsidR="00A31E44" w:rsidRDefault="00A31E44" w:rsidP="003E69E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74AE949D" w14:textId="77777777" w:rsidR="00A31E44" w:rsidRDefault="00A31E44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br w:type="page"/>
      </w:r>
    </w:p>
    <w:p w14:paraId="117C1132" w14:textId="617C78CE" w:rsidR="003E69E9" w:rsidRDefault="003E69E9" w:rsidP="003E69E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72"/>
        <w:gridCol w:w="1191"/>
        <w:gridCol w:w="1192"/>
      </w:tblGrid>
      <w:tr w:rsidR="00A31E44" w:rsidRPr="00A31E44" w14:paraId="35DC13B5" w14:textId="77777777" w:rsidTr="005661B7">
        <w:trPr>
          <w:trHeight w:val="601"/>
        </w:trPr>
        <w:tc>
          <w:tcPr>
            <w:tcW w:w="7972" w:type="dxa"/>
            <w:vAlign w:val="center"/>
          </w:tcPr>
          <w:p w14:paraId="4B18D74A" w14:textId="77777777" w:rsidR="00A31E44" w:rsidRPr="00A31E44" w:rsidRDefault="00A31E44" w:rsidP="00A31E44">
            <w:p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A31E4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Learner Name</w:t>
            </w:r>
          </w:p>
        </w:tc>
        <w:tc>
          <w:tcPr>
            <w:tcW w:w="2383" w:type="dxa"/>
            <w:gridSpan w:val="2"/>
            <w:vAlign w:val="center"/>
          </w:tcPr>
          <w:p w14:paraId="13080608" w14:textId="77777777" w:rsidR="00A31E44" w:rsidRPr="00A31E44" w:rsidRDefault="00A31E44" w:rsidP="00A31E44">
            <w:p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A31E4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Date</w:t>
            </w:r>
          </w:p>
        </w:tc>
      </w:tr>
      <w:tr w:rsidR="00A31E44" w:rsidRPr="00A31E44" w14:paraId="59512ECD" w14:textId="77777777" w:rsidTr="005661B7">
        <w:trPr>
          <w:trHeight w:val="601"/>
        </w:trPr>
        <w:tc>
          <w:tcPr>
            <w:tcW w:w="10355" w:type="dxa"/>
            <w:gridSpan w:val="3"/>
            <w:vAlign w:val="center"/>
          </w:tcPr>
          <w:p w14:paraId="56ECE670" w14:textId="6B32C344" w:rsidR="00A31E44" w:rsidRPr="00A31E44" w:rsidRDefault="00A31E44" w:rsidP="00A31E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31E4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Task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2 – Obtain 6 pieces of audio from legitimate sources. Record details of one piece of audio below</w:t>
            </w:r>
          </w:p>
        </w:tc>
      </w:tr>
      <w:tr w:rsidR="00A31E44" w:rsidRPr="00A31E44" w14:paraId="1A0FE46E" w14:textId="77777777" w:rsidTr="005661B7">
        <w:trPr>
          <w:trHeight w:val="781"/>
        </w:trPr>
        <w:tc>
          <w:tcPr>
            <w:tcW w:w="7972" w:type="dxa"/>
          </w:tcPr>
          <w:p w14:paraId="1A7D5FB1" w14:textId="77777777" w:rsidR="00A31E44" w:rsidRPr="00A31E44" w:rsidRDefault="00A31E44" w:rsidP="00A31E44">
            <w:pPr>
              <w:spacing w:after="160" w:line="259" w:lineRule="auto"/>
            </w:pPr>
          </w:p>
        </w:tc>
        <w:tc>
          <w:tcPr>
            <w:tcW w:w="1191" w:type="dxa"/>
            <w:vAlign w:val="center"/>
          </w:tcPr>
          <w:p w14:paraId="56CCCE62" w14:textId="77777777" w:rsidR="00A31E44" w:rsidRPr="00A31E44" w:rsidRDefault="00A31E44" w:rsidP="00A31E44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A31E4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Tutor Initials</w:t>
            </w:r>
          </w:p>
        </w:tc>
        <w:tc>
          <w:tcPr>
            <w:tcW w:w="1192" w:type="dxa"/>
            <w:vAlign w:val="center"/>
          </w:tcPr>
          <w:p w14:paraId="0A167194" w14:textId="77777777" w:rsidR="00A31E44" w:rsidRPr="00A31E44" w:rsidRDefault="00A31E44" w:rsidP="00A31E4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A31E4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Date</w:t>
            </w:r>
          </w:p>
        </w:tc>
      </w:tr>
      <w:tr w:rsidR="00A31E44" w:rsidRPr="00A31E44" w14:paraId="79F9AA4E" w14:textId="77777777" w:rsidTr="005661B7">
        <w:trPr>
          <w:trHeight w:val="2932"/>
        </w:trPr>
        <w:tc>
          <w:tcPr>
            <w:tcW w:w="7972" w:type="dxa"/>
          </w:tcPr>
          <w:p w14:paraId="6EBB0322" w14:textId="77777777" w:rsidR="00A31E44" w:rsidRPr="00A31E44" w:rsidRDefault="00A31E44" w:rsidP="00A31E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75635436" w14:textId="55110853" w:rsidR="00A31E44" w:rsidRDefault="00A31E44" w:rsidP="00A31E44">
            <w:pPr>
              <w:pStyle w:val="Default"/>
              <w:rPr>
                <w:sz w:val="23"/>
                <w:szCs w:val="23"/>
              </w:rPr>
            </w:pPr>
            <w:r w:rsidRPr="00A31E44">
              <w:rPr>
                <w:sz w:val="23"/>
                <w:szCs w:val="23"/>
              </w:rPr>
              <w:t>Sample filename (including file format and location)</w:t>
            </w:r>
            <w:r w:rsidR="008F7507">
              <w:rPr>
                <w:sz w:val="23"/>
                <w:szCs w:val="23"/>
              </w:rPr>
              <w:t>:</w:t>
            </w:r>
          </w:p>
          <w:p w14:paraId="3EF2FC74" w14:textId="77777777" w:rsidR="00A31E44" w:rsidRDefault="00A31E44" w:rsidP="00A31E44">
            <w:pPr>
              <w:pStyle w:val="Default"/>
            </w:pPr>
          </w:p>
          <w:p w14:paraId="4622C119" w14:textId="77777777" w:rsidR="00A31E44" w:rsidRDefault="00A31E44" w:rsidP="00A31E44">
            <w:pPr>
              <w:pStyle w:val="Default"/>
            </w:pPr>
          </w:p>
          <w:p w14:paraId="098EEAC5" w14:textId="72EBA475" w:rsidR="00A31E44" w:rsidRDefault="00A31E44" w:rsidP="00A31E44">
            <w:pPr>
              <w:pStyle w:val="Default"/>
            </w:pPr>
            <w:r>
              <w:t>Source of audio</w:t>
            </w:r>
            <w:r w:rsidR="008F7507">
              <w:t>:</w:t>
            </w:r>
          </w:p>
          <w:p w14:paraId="557FE170" w14:textId="77777777" w:rsidR="00A31E44" w:rsidRDefault="00A31E44" w:rsidP="00A31E44">
            <w:pPr>
              <w:pStyle w:val="Default"/>
            </w:pPr>
          </w:p>
          <w:p w14:paraId="45C020D8" w14:textId="77777777" w:rsidR="00A31E44" w:rsidRDefault="00A31E44" w:rsidP="00A31E44">
            <w:pPr>
              <w:pStyle w:val="Default"/>
            </w:pPr>
          </w:p>
          <w:p w14:paraId="19000C4E" w14:textId="522F134C" w:rsidR="00A31E44" w:rsidRPr="00A31E44" w:rsidRDefault="00A31E44" w:rsidP="00A31E44">
            <w:pPr>
              <w:pStyle w:val="Default"/>
            </w:pPr>
            <w:r>
              <w:t>Copyright acknowledged: Yes/No</w:t>
            </w:r>
          </w:p>
        </w:tc>
        <w:tc>
          <w:tcPr>
            <w:tcW w:w="1191" w:type="dxa"/>
          </w:tcPr>
          <w:p w14:paraId="31E4D7B7" w14:textId="77777777" w:rsidR="00A31E44" w:rsidRPr="00A31E44" w:rsidRDefault="00A31E44" w:rsidP="00A31E44"/>
        </w:tc>
        <w:tc>
          <w:tcPr>
            <w:tcW w:w="1192" w:type="dxa"/>
          </w:tcPr>
          <w:p w14:paraId="333456FB" w14:textId="77777777" w:rsidR="00A31E44" w:rsidRPr="00A31E44" w:rsidRDefault="00A31E44" w:rsidP="00A31E44">
            <w:pPr>
              <w:spacing w:after="160" w:line="259" w:lineRule="auto"/>
            </w:pPr>
          </w:p>
        </w:tc>
      </w:tr>
    </w:tbl>
    <w:p w14:paraId="7F335AF0" w14:textId="5C8AAF1E" w:rsidR="00A31E44" w:rsidRDefault="00A31E44" w:rsidP="003E69E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72"/>
        <w:gridCol w:w="1191"/>
        <w:gridCol w:w="1192"/>
      </w:tblGrid>
      <w:tr w:rsidR="008F7507" w:rsidRPr="00A31E44" w14:paraId="4887F086" w14:textId="77777777" w:rsidTr="005661B7">
        <w:trPr>
          <w:trHeight w:val="601"/>
        </w:trPr>
        <w:tc>
          <w:tcPr>
            <w:tcW w:w="7972" w:type="dxa"/>
            <w:vAlign w:val="center"/>
          </w:tcPr>
          <w:p w14:paraId="20BC21E9" w14:textId="77777777" w:rsidR="008F7507" w:rsidRPr="00A31E44" w:rsidRDefault="008F7507" w:rsidP="005661B7">
            <w:p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A31E4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Learner Name</w:t>
            </w:r>
          </w:p>
        </w:tc>
        <w:tc>
          <w:tcPr>
            <w:tcW w:w="2383" w:type="dxa"/>
            <w:gridSpan w:val="2"/>
            <w:vAlign w:val="center"/>
          </w:tcPr>
          <w:p w14:paraId="6C6DBA10" w14:textId="77777777" w:rsidR="008F7507" w:rsidRPr="00A31E44" w:rsidRDefault="008F7507" w:rsidP="005661B7">
            <w:p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A31E4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Date</w:t>
            </w:r>
          </w:p>
        </w:tc>
      </w:tr>
      <w:tr w:rsidR="008F7507" w:rsidRPr="00A31E44" w14:paraId="362EBED2" w14:textId="77777777" w:rsidTr="005661B7">
        <w:trPr>
          <w:trHeight w:val="601"/>
        </w:trPr>
        <w:tc>
          <w:tcPr>
            <w:tcW w:w="10355" w:type="dxa"/>
            <w:gridSpan w:val="3"/>
            <w:vAlign w:val="center"/>
          </w:tcPr>
          <w:p w14:paraId="22231022" w14:textId="28CEF65A" w:rsidR="008F7507" w:rsidRPr="00A31E44" w:rsidRDefault="008F7507" w:rsidP="005661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A31E4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Task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Record details of 2 pieces of audio you have acquired using an appropriate device, Appropriate devices include mobile phone, tablet, microphone etc.</w:t>
            </w:r>
          </w:p>
        </w:tc>
      </w:tr>
      <w:tr w:rsidR="008F7507" w:rsidRPr="00A31E44" w14:paraId="78FCB418" w14:textId="77777777" w:rsidTr="005661B7">
        <w:trPr>
          <w:trHeight w:val="781"/>
        </w:trPr>
        <w:tc>
          <w:tcPr>
            <w:tcW w:w="7972" w:type="dxa"/>
          </w:tcPr>
          <w:p w14:paraId="3A5B494B" w14:textId="77777777" w:rsidR="008F7507" w:rsidRPr="00A31E44" w:rsidRDefault="008F7507" w:rsidP="005661B7">
            <w:pPr>
              <w:spacing w:after="160" w:line="259" w:lineRule="auto"/>
            </w:pPr>
          </w:p>
        </w:tc>
        <w:tc>
          <w:tcPr>
            <w:tcW w:w="1191" w:type="dxa"/>
            <w:vAlign w:val="center"/>
          </w:tcPr>
          <w:p w14:paraId="5B179544" w14:textId="77777777" w:rsidR="008F7507" w:rsidRPr="00A31E44" w:rsidRDefault="008F7507" w:rsidP="005661B7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A31E4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Tutor Initials</w:t>
            </w:r>
          </w:p>
        </w:tc>
        <w:tc>
          <w:tcPr>
            <w:tcW w:w="1192" w:type="dxa"/>
            <w:vAlign w:val="center"/>
          </w:tcPr>
          <w:p w14:paraId="32C6356F" w14:textId="77777777" w:rsidR="008F7507" w:rsidRPr="00A31E44" w:rsidRDefault="008F7507" w:rsidP="005661B7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A31E4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Date</w:t>
            </w:r>
          </w:p>
        </w:tc>
      </w:tr>
      <w:tr w:rsidR="008F7507" w:rsidRPr="00A31E44" w14:paraId="088AD095" w14:textId="77777777" w:rsidTr="005661B7">
        <w:trPr>
          <w:trHeight w:val="2932"/>
        </w:trPr>
        <w:tc>
          <w:tcPr>
            <w:tcW w:w="7972" w:type="dxa"/>
          </w:tcPr>
          <w:p w14:paraId="1195F595" w14:textId="77777777" w:rsidR="008F7507" w:rsidRPr="00A31E44" w:rsidRDefault="008F7507" w:rsidP="005661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3A51F770" w14:textId="4E4322E0" w:rsidR="008F7507" w:rsidRDefault="008F7507" w:rsidP="005661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Type of media element: </w:t>
            </w:r>
          </w:p>
          <w:p w14:paraId="009DCA8A" w14:textId="097940AE" w:rsidR="008F7507" w:rsidRDefault="008F7507" w:rsidP="005661B7">
            <w:pPr>
              <w:pStyle w:val="Default"/>
              <w:rPr>
                <w:sz w:val="23"/>
                <w:szCs w:val="23"/>
              </w:rPr>
            </w:pPr>
          </w:p>
          <w:p w14:paraId="0BB3159A" w14:textId="77777777" w:rsidR="008F7507" w:rsidRDefault="008F7507" w:rsidP="005661B7">
            <w:pPr>
              <w:pStyle w:val="Default"/>
              <w:rPr>
                <w:sz w:val="23"/>
                <w:szCs w:val="23"/>
              </w:rPr>
            </w:pPr>
          </w:p>
          <w:p w14:paraId="7974B4C1" w14:textId="2C2DC502" w:rsidR="008F7507" w:rsidRDefault="008F7507" w:rsidP="005661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</w:t>
            </w:r>
            <w:r w:rsidRPr="00A31E44">
              <w:rPr>
                <w:sz w:val="23"/>
                <w:szCs w:val="23"/>
              </w:rPr>
              <w:t>ilename (including file format and location)</w:t>
            </w:r>
            <w:r>
              <w:rPr>
                <w:sz w:val="23"/>
                <w:szCs w:val="23"/>
              </w:rPr>
              <w:t>:</w:t>
            </w:r>
          </w:p>
          <w:p w14:paraId="01C49D7D" w14:textId="705065DF" w:rsidR="008F7507" w:rsidRDefault="008F7507" w:rsidP="005661B7">
            <w:pPr>
              <w:pStyle w:val="Default"/>
            </w:pPr>
          </w:p>
          <w:p w14:paraId="57610D4D" w14:textId="77777777" w:rsidR="008F7507" w:rsidRDefault="008F7507" w:rsidP="005661B7">
            <w:pPr>
              <w:pStyle w:val="Default"/>
            </w:pPr>
          </w:p>
          <w:p w14:paraId="0E64F940" w14:textId="6364C6DC" w:rsidR="008F7507" w:rsidRPr="00A31E44" w:rsidRDefault="008F7507" w:rsidP="005661B7">
            <w:pPr>
              <w:pStyle w:val="Default"/>
            </w:pPr>
            <w:r>
              <w:t xml:space="preserve">Capture device used: </w:t>
            </w:r>
          </w:p>
        </w:tc>
        <w:tc>
          <w:tcPr>
            <w:tcW w:w="1191" w:type="dxa"/>
          </w:tcPr>
          <w:p w14:paraId="52BAD275" w14:textId="77777777" w:rsidR="008F7507" w:rsidRPr="00A31E44" w:rsidRDefault="008F7507" w:rsidP="005661B7"/>
        </w:tc>
        <w:tc>
          <w:tcPr>
            <w:tcW w:w="1192" w:type="dxa"/>
          </w:tcPr>
          <w:p w14:paraId="6428B3E9" w14:textId="77777777" w:rsidR="008F7507" w:rsidRPr="00A31E44" w:rsidRDefault="008F7507" w:rsidP="005661B7">
            <w:pPr>
              <w:spacing w:after="160" w:line="259" w:lineRule="auto"/>
            </w:pPr>
          </w:p>
        </w:tc>
      </w:tr>
      <w:tr w:rsidR="008F7507" w:rsidRPr="00A31E44" w14:paraId="48B700EA" w14:textId="77777777" w:rsidTr="005661B7">
        <w:trPr>
          <w:trHeight w:val="2932"/>
        </w:trPr>
        <w:tc>
          <w:tcPr>
            <w:tcW w:w="7972" w:type="dxa"/>
          </w:tcPr>
          <w:p w14:paraId="1C97A4B5" w14:textId="77777777" w:rsidR="008F7507" w:rsidRDefault="008F7507" w:rsidP="005661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00968295" w14:textId="77777777" w:rsidR="008F7507" w:rsidRDefault="008F7507" w:rsidP="008F7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Type of media element: </w:t>
            </w:r>
          </w:p>
          <w:p w14:paraId="291C44E7" w14:textId="77777777" w:rsidR="008F7507" w:rsidRDefault="008F7507" w:rsidP="008F7507">
            <w:pPr>
              <w:pStyle w:val="Default"/>
              <w:rPr>
                <w:sz w:val="23"/>
                <w:szCs w:val="23"/>
              </w:rPr>
            </w:pPr>
          </w:p>
          <w:p w14:paraId="3C8C234B" w14:textId="77777777" w:rsidR="008F7507" w:rsidRDefault="008F7507" w:rsidP="008F7507">
            <w:pPr>
              <w:pStyle w:val="Default"/>
              <w:rPr>
                <w:sz w:val="23"/>
                <w:szCs w:val="23"/>
              </w:rPr>
            </w:pPr>
          </w:p>
          <w:p w14:paraId="6732BD43" w14:textId="77777777" w:rsidR="008F7507" w:rsidRDefault="008F7507" w:rsidP="008F7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</w:t>
            </w:r>
            <w:r w:rsidRPr="00A31E44">
              <w:rPr>
                <w:sz w:val="23"/>
                <w:szCs w:val="23"/>
              </w:rPr>
              <w:t>ilename (including file format and location)</w:t>
            </w:r>
            <w:r>
              <w:rPr>
                <w:sz w:val="23"/>
                <w:szCs w:val="23"/>
              </w:rPr>
              <w:t>:</w:t>
            </w:r>
          </w:p>
          <w:p w14:paraId="2093A0BD" w14:textId="77777777" w:rsidR="008F7507" w:rsidRDefault="008F7507" w:rsidP="008F7507">
            <w:pPr>
              <w:pStyle w:val="Default"/>
            </w:pPr>
          </w:p>
          <w:p w14:paraId="5A8A2DA1" w14:textId="77777777" w:rsidR="008F7507" w:rsidRDefault="008F7507" w:rsidP="008F7507">
            <w:pPr>
              <w:pStyle w:val="Default"/>
            </w:pPr>
          </w:p>
          <w:p w14:paraId="5E2EF903" w14:textId="02055175" w:rsidR="008F7507" w:rsidRPr="00A31E44" w:rsidRDefault="008F7507" w:rsidP="008F75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F7507">
              <w:rPr>
                <w:rFonts w:ascii="Arial" w:hAnsi="Arial" w:cs="Arial"/>
                <w:color w:val="000000"/>
                <w:sz w:val="23"/>
                <w:szCs w:val="23"/>
              </w:rPr>
              <w:t>Capture device used:</w:t>
            </w:r>
          </w:p>
        </w:tc>
        <w:tc>
          <w:tcPr>
            <w:tcW w:w="1191" w:type="dxa"/>
          </w:tcPr>
          <w:p w14:paraId="4B13C48D" w14:textId="77777777" w:rsidR="008F7507" w:rsidRPr="00A31E44" w:rsidRDefault="008F7507" w:rsidP="005661B7"/>
        </w:tc>
        <w:tc>
          <w:tcPr>
            <w:tcW w:w="1192" w:type="dxa"/>
          </w:tcPr>
          <w:p w14:paraId="5068349B" w14:textId="77777777" w:rsidR="008F7507" w:rsidRPr="00A31E44" w:rsidRDefault="008F7507" w:rsidP="005661B7"/>
        </w:tc>
      </w:tr>
    </w:tbl>
    <w:p w14:paraId="4F6CEC90" w14:textId="5529BE2C" w:rsidR="008F7507" w:rsidRDefault="008F7507" w:rsidP="003E69E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3D719259" w14:textId="77777777" w:rsidR="008F7507" w:rsidRDefault="008F7507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br w:type="page"/>
      </w:r>
    </w:p>
    <w:p w14:paraId="6553A690" w14:textId="00A37673" w:rsidR="008F7507" w:rsidRDefault="008F7507" w:rsidP="003E69E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72"/>
        <w:gridCol w:w="1191"/>
        <w:gridCol w:w="1192"/>
      </w:tblGrid>
      <w:tr w:rsidR="008F7507" w:rsidRPr="00A31E44" w14:paraId="5B4F36B3" w14:textId="77777777" w:rsidTr="005661B7">
        <w:trPr>
          <w:trHeight w:val="601"/>
        </w:trPr>
        <w:tc>
          <w:tcPr>
            <w:tcW w:w="7972" w:type="dxa"/>
            <w:vAlign w:val="center"/>
          </w:tcPr>
          <w:p w14:paraId="200B3B19" w14:textId="77777777" w:rsidR="008F7507" w:rsidRPr="00A31E44" w:rsidRDefault="008F7507" w:rsidP="005661B7">
            <w:p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A31E4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Learner Name</w:t>
            </w:r>
          </w:p>
        </w:tc>
        <w:tc>
          <w:tcPr>
            <w:tcW w:w="2383" w:type="dxa"/>
            <w:gridSpan w:val="2"/>
            <w:vAlign w:val="center"/>
          </w:tcPr>
          <w:p w14:paraId="69E6EE42" w14:textId="77777777" w:rsidR="008F7507" w:rsidRPr="00A31E44" w:rsidRDefault="008F7507" w:rsidP="005661B7">
            <w:p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A31E4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Date</w:t>
            </w:r>
          </w:p>
        </w:tc>
      </w:tr>
      <w:tr w:rsidR="008F7507" w:rsidRPr="00A31E44" w14:paraId="53CA05D3" w14:textId="77777777" w:rsidTr="005661B7">
        <w:trPr>
          <w:trHeight w:val="601"/>
        </w:trPr>
        <w:tc>
          <w:tcPr>
            <w:tcW w:w="10355" w:type="dxa"/>
            <w:gridSpan w:val="3"/>
            <w:vAlign w:val="center"/>
          </w:tcPr>
          <w:p w14:paraId="7C7F99BE" w14:textId="77777777" w:rsidR="008F7507" w:rsidRDefault="008F7507" w:rsidP="005661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A31E4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Task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– Record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how you used appropriate software tools to edit 2 pieces of audio. You should edit any of the files from task 2 or 3. </w:t>
            </w:r>
          </w:p>
          <w:p w14:paraId="38FEFE53" w14:textId="77777777" w:rsidR="008F7507" w:rsidRDefault="008F7507" w:rsidP="005661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6D8C190C" w14:textId="77777777" w:rsidR="008F7507" w:rsidRPr="008F7507" w:rsidRDefault="008F7507" w:rsidP="005661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8F7507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Appropriate edits include trim, changing pitch, changing tempo etc.</w:t>
            </w:r>
          </w:p>
          <w:p w14:paraId="08F25596" w14:textId="59A6C2CD" w:rsidR="008F7507" w:rsidRPr="00A31E44" w:rsidRDefault="008F7507" w:rsidP="005661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8F7507" w:rsidRPr="00A31E44" w14:paraId="46A9AC26" w14:textId="77777777" w:rsidTr="005661B7">
        <w:trPr>
          <w:trHeight w:val="781"/>
        </w:trPr>
        <w:tc>
          <w:tcPr>
            <w:tcW w:w="7972" w:type="dxa"/>
          </w:tcPr>
          <w:p w14:paraId="084E618C" w14:textId="77777777" w:rsidR="008F7507" w:rsidRPr="00A31E44" w:rsidRDefault="008F7507" w:rsidP="005661B7">
            <w:pPr>
              <w:spacing w:after="160" w:line="259" w:lineRule="auto"/>
            </w:pPr>
          </w:p>
        </w:tc>
        <w:tc>
          <w:tcPr>
            <w:tcW w:w="1191" w:type="dxa"/>
            <w:vAlign w:val="center"/>
          </w:tcPr>
          <w:p w14:paraId="4200EEEF" w14:textId="77777777" w:rsidR="008F7507" w:rsidRPr="00A31E44" w:rsidRDefault="008F7507" w:rsidP="005661B7">
            <w:pPr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A31E4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Tutor Initials</w:t>
            </w:r>
          </w:p>
        </w:tc>
        <w:tc>
          <w:tcPr>
            <w:tcW w:w="1192" w:type="dxa"/>
            <w:vAlign w:val="center"/>
          </w:tcPr>
          <w:p w14:paraId="38DB0DB5" w14:textId="77777777" w:rsidR="008F7507" w:rsidRPr="00A31E44" w:rsidRDefault="008F7507" w:rsidP="005661B7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A31E44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Date</w:t>
            </w:r>
          </w:p>
        </w:tc>
      </w:tr>
      <w:tr w:rsidR="008F7507" w:rsidRPr="00A31E44" w14:paraId="0C876743" w14:textId="77777777" w:rsidTr="005661B7">
        <w:trPr>
          <w:trHeight w:val="2932"/>
        </w:trPr>
        <w:tc>
          <w:tcPr>
            <w:tcW w:w="7972" w:type="dxa"/>
          </w:tcPr>
          <w:p w14:paraId="763E0E02" w14:textId="44BFBE73" w:rsidR="008F7507" w:rsidRDefault="008F7507" w:rsidP="005661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0AFA18D9" w14:textId="54D0CCE7" w:rsidR="008F7507" w:rsidRPr="00A31E44" w:rsidRDefault="008F7507" w:rsidP="005661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Digital Audio Element 1</w:t>
            </w:r>
          </w:p>
          <w:p w14:paraId="3C773883" w14:textId="77777777" w:rsidR="008F7507" w:rsidRDefault="008F7507" w:rsidP="005661B7">
            <w:pPr>
              <w:pStyle w:val="Default"/>
              <w:rPr>
                <w:sz w:val="23"/>
                <w:szCs w:val="23"/>
              </w:rPr>
            </w:pPr>
          </w:p>
          <w:p w14:paraId="45AC6B9F" w14:textId="4AAF26FB" w:rsidR="008F7507" w:rsidRDefault="008F7507" w:rsidP="005661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Type of media element: </w:t>
            </w:r>
          </w:p>
          <w:p w14:paraId="3CB4CAEE" w14:textId="77777777" w:rsidR="008F7507" w:rsidRDefault="008F7507" w:rsidP="005661B7">
            <w:pPr>
              <w:pStyle w:val="Default"/>
              <w:rPr>
                <w:sz w:val="23"/>
                <w:szCs w:val="23"/>
              </w:rPr>
            </w:pPr>
          </w:p>
          <w:p w14:paraId="7ED9DBA9" w14:textId="1B81EF72" w:rsidR="008F7507" w:rsidRDefault="008F7507" w:rsidP="005661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</w:t>
            </w:r>
            <w:r w:rsidRPr="00A31E44">
              <w:rPr>
                <w:sz w:val="23"/>
                <w:szCs w:val="23"/>
              </w:rPr>
              <w:t>ilename (including file</w:t>
            </w:r>
            <w:r>
              <w:rPr>
                <w:sz w:val="23"/>
                <w:szCs w:val="23"/>
              </w:rPr>
              <w:t xml:space="preserve"> format) before editing:</w:t>
            </w:r>
          </w:p>
          <w:p w14:paraId="62CBA4BB" w14:textId="77777777" w:rsidR="008F7507" w:rsidRDefault="008F7507" w:rsidP="005661B7">
            <w:pPr>
              <w:pStyle w:val="Default"/>
              <w:rPr>
                <w:sz w:val="23"/>
                <w:szCs w:val="23"/>
              </w:rPr>
            </w:pPr>
          </w:p>
          <w:p w14:paraId="66AAC437" w14:textId="4036722F" w:rsidR="008F7507" w:rsidRDefault="008F7507" w:rsidP="005661B7">
            <w:pPr>
              <w:pStyle w:val="Default"/>
              <w:rPr>
                <w:sz w:val="23"/>
                <w:szCs w:val="23"/>
              </w:rPr>
            </w:pPr>
          </w:p>
          <w:p w14:paraId="03C746C0" w14:textId="397B7C3E" w:rsidR="008F7507" w:rsidRDefault="008F7507" w:rsidP="005661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Filename (including format) after editing</w:t>
            </w:r>
          </w:p>
          <w:p w14:paraId="515A15FD" w14:textId="77777777" w:rsidR="008F7507" w:rsidRDefault="008F7507" w:rsidP="005661B7">
            <w:pPr>
              <w:pStyle w:val="Default"/>
              <w:rPr>
                <w:sz w:val="23"/>
                <w:szCs w:val="23"/>
              </w:rPr>
            </w:pPr>
          </w:p>
          <w:p w14:paraId="06CCD304" w14:textId="77777777" w:rsidR="008F7507" w:rsidRDefault="008F7507" w:rsidP="005661B7">
            <w:pPr>
              <w:pStyle w:val="Default"/>
            </w:pPr>
          </w:p>
          <w:p w14:paraId="097154F7" w14:textId="77777777" w:rsidR="008F7507" w:rsidRDefault="008F7507" w:rsidP="005661B7">
            <w:pPr>
              <w:pStyle w:val="Default"/>
            </w:pPr>
            <w:r>
              <w:t>Save Location:</w:t>
            </w:r>
          </w:p>
          <w:p w14:paraId="1EC02CC1" w14:textId="77777777" w:rsidR="008F7507" w:rsidRDefault="008F7507" w:rsidP="005661B7">
            <w:pPr>
              <w:pStyle w:val="Default"/>
            </w:pPr>
          </w:p>
          <w:p w14:paraId="0D25D97C" w14:textId="77777777" w:rsidR="008F7507" w:rsidRDefault="008F7507" w:rsidP="005661B7">
            <w:pPr>
              <w:pStyle w:val="Default"/>
            </w:pPr>
            <w:r>
              <w:t xml:space="preserve">Details of edit: </w:t>
            </w:r>
          </w:p>
          <w:p w14:paraId="46B29CFD" w14:textId="77777777" w:rsidR="008F7507" w:rsidRDefault="008F7507" w:rsidP="005661B7">
            <w:pPr>
              <w:pStyle w:val="Default"/>
            </w:pPr>
          </w:p>
          <w:p w14:paraId="7914515A" w14:textId="78813B06" w:rsidR="008F7507" w:rsidRDefault="008F7507" w:rsidP="005661B7">
            <w:pPr>
              <w:pStyle w:val="Default"/>
            </w:pPr>
            <w:r>
              <w:t>Name of software used to edit</w:t>
            </w:r>
            <w:r w:rsidR="00F864B5">
              <w:t>:</w:t>
            </w:r>
          </w:p>
          <w:p w14:paraId="63F1429D" w14:textId="69519029" w:rsidR="008F7507" w:rsidRPr="00A31E44" w:rsidRDefault="008F7507" w:rsidP="005661B7">
            <w:pPr>
              <w:pStyle w:val="Default"/>
            </w:pPr>
          </w:p>
        </w:tc>
        <w:tc>
          <w:tcPr>
            <w:tcW w:w="1191" w:type="dxa"/>
          </w:tcPr>
          <w:p w14:paraId="39957074" w14:textId="77777777" w:rsidR="008F7507" w:rsidRPr="00A31E44" w:rsidRDefault="008F7507" w:rsidP="005661B7"/>
        </w:tc>
        <w:tc>
          <w:tcPr>
            <w:tcW w:w="1192" w:type="dxa"/>
          </w:tcPr>
          <w:p w14:paraId="3507EFCD" w14:textId="77777777" w:rsidR="008F7507" w:rsidRPr="00A31E44" w:rsidRDefault="008F7507" w:rsidP="005661B7">
            <w:pPr>
              <w:spacing w:after="160" w:line="259" w:lineRule="auto"/>
            </w:pPr>
          </w:p>
        </w:tc>
      </w:tr>
      <w:tr w:rsidR="008F7507" w:rsidRPr="00A31E44" w14:paraId="43D5D2D9" w14:textId="77777777" w:rsidTr="005661B7">
        <w:trPr>
          <w:trHeight w:val="2932"/>
        </w:trPr>
        <w:tc>
          <w:tcPr>
            <w:tcW w:w="7972" w:type="dxa"/>
          </w:tcPr>
          <w:p w14:paraId="41913C5F" w14:textId="77777777" w:rsidR="008F7507" w:rsidRDefault="008F7507" w:rsidP="005661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271B3C14" w14:textId="77777777" w:rsidR="00F864B5" w:rsidRPr="00A31E44" w:rsidRDefault="00F864B5" w:rsidP="00F864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Digital Audio Element 1</w:t>
            </w:r>
          </w:p>
          <w:p w14:paraId="5ADCA33B" w14:textId="77777777" w:rsidR="00F864B5" w:rsidRDefault="00F864B5" w:rsidP="00F864B5">
            <w:pPr>
              <w:pStyle w:val="Default"/>
              <w:rPr>
                <w:sz w:val="23"/>
                <w:szCs w:val="23"/>
              </w:rPr>
            </w:pPr>
          </w:p>
          <w:p w14:paraId="5D6EF1B6" w14:textId="77777777" w:rsidR="00F864B5" w:rsidRDefault="00F864B5" w:rsidP="00F864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Type of media element: </w:t>
            </w:r>
          </w:p>
          <w:p w14:paraId="043BC6CF" w14:textId="77777777" w:rsidR="00F864B5" w:rsidRDefault="00F864B5" w:rsidP="00F864B5">
            <w:pPr>
              <w:pStyle w:val="Default"/>
              <w:rPr>
                <w:sz w:val="23"/>
                <w:szCs w:val="23"/>
              </w:rPr>
            </w:pPr>
          </w:p>
          <w:p w14:paraId="0446B810" w14:textId="77777777" w:rsidR="00F864B5" w:rsidRDefault="00F864B5" w:rsidP="00F864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</w:t>
            </w:r>
            <w:r w:rsidRPr="00A31E44">
              <w:rPr>
                <w:sz w:val="23"/>
                <w:szCs w:val="23"/>
              </w:rPr>
              <w:t>ilename (including file</w:t>
            </w:r>
            <w:r>
              <w:rPr>
                <w:sz w:val="23"/>
                <w:szCs w:val="23"/>
              </w:rPr>
              <w:t xml:space="preserve"> format) before editing:</w:t>
            </w:r>
          </w:p>
          <w:p w14:paraId="280FEE85" w14:textId="77777777" w:rsidR="00F864B5" w:rsidRDefault="00F864B5" w:rsidP="00F864B5">
            <w:pPr>
              <w:pStyle w:val="Default"/>
              <w:rPr>
                <w:sz w:val="23"/>
                <w:szCs w:val="23"/>
              </w:rPr>
            </w:pPr>
          </w:p>
          <w:p w14:paraId="063E1A58" w14:textId="77777777" w:rsidR="00F864B5" w:rsidRDefault="00F864B5" w:rsidP="00F864B5">
            <w:pPr>
              <w:pStyle w:val="Default"/>
              <w:rPr>
                <w:sz w:val="23"/>
                <w:szCs w:val="23"/>
              </w:rPr>
            </w:pPr>
          </w:p>
          <w:p w14:paraId="17855406" w14:textId="77777777" w:rsidR="00F864B5" w:rsidRDefault="00F864B5" w:rsidP="00F864B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Filename (including format) after editing</w:t>
            </w:r>
          </w:p>
          <w:p w14:paraId="70F52A8A" w14:textId="77777777" w:rsidR="00F864B5" w:rsidRDefault="00F864B5" w:rsidP="00F864B5">
            <w:pPr>
              <w:pStyle w:val="Default"/>
              <w:rPr>
                <w:sz w:val="23"/>
                <w:szCs w:val="23"/>
              </w:rPr>
            </w:pPr>
          </w:p>
          <w:p w14:paraId="086DF176" w14:textId="77777777" w:rsidR="00F864B5" w:rsidRDefault="00F864B5" w:rsidP="00F864B5">
            <w:pPr>
              <w:pStyle w:val="Default"/>
            </w:pPr>
          </w:p>
          <w:p w14:paraId="7CD5031F" w14:textId="77777777" w:rsidR="00F864B5" w:rsidRDefault="00F864B5" w:rsidP="00F864B5">
            <w:pPr>
              <w:pStyle w:val="Default"/>
            </w:pPr>
            <w:r>
              <w:t>Save Location:</w:t>
            </w:r>
          </w:p>
          <w:p w14:paraId="12E5B280" w14:textId="77777777" w:rsidR="00F864B5" w:rsidRDefault="00F864B5" w:rsidP="00F864B5">
            <w:pPr>
              <w:pStyle w:val="Default"/>
            </w:pPr>
          </w:p>
          <w:p w14:paraId="10FDA441" w14:textId="77777777" w:rsidR="00F864B5" w:rsidRDefault="00F864B5" w:rsidP="00F864B5">
            <w:pPr>
              <w:pStyle w:val="Default"/>
            </w:pPr>
            <w:r>
              <w:t xml:space="preserve">Details of edit: </w:t>
            </w:r>
          </w:p>
          <w:p w14:paraId="6D931D97" w14:textId="77777777" w:rsidR="00F864B5" w:rsidRDefault="00F864B5" w:rsidP="00F864B5">
            <w:pPr>
              <w:pStyle w:val="Default"/>
            </w:pPr>
          </w:p>
          <w:p w14:paraId="3FE30ABD" w14:textId="10C255E9" w:rsidR="00F864B5" w:rsidRDefault="00F864B5" w:rsidP="00F864B5">
            <w:pPr>
              <w:pStyle w:val="Default"/>
            </w:pPr>
            <w:r>
              <w:t>Name of software used to edit</w:t>
            </w:r>
            <w:r>
              <w:t>:</w:t>
            </w:r>
          </w:p>
          <w:p w14:paraId="7F801129" w14:textId="1CF2BBCC" w:rsidR="008F7507" w:rsidRPr="00A31E44" w:rsidRDefault="008F7507" w:rsidP="005661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191" w:type="dxa"/>
          </w:tcPr>
          <w:p w14:paraId="6F1F420F" w14:textId="77777777" w:rsidR="008F7507" w:rsidRPr="00A31E44" w:rsidRDefault="008F7507" w:rsidP="005661B7"/>
        </w:tc>
        <w:tc>
          <w:tcPr>
            <w:tcW w:w="1192" w:type="dxa"/>
          </w:tcPr>
          <w:p w14:paraId="1D363682" w14:textId="77777777" w:rsidR="008F7507" w:rsidRPr="00A31E44" w:rsidRDefault="008F7507" w:rsidP="005661B7"/>
        </w:tc>
      </w:tr>
    </w:tbl>
    <w:p w14:paraId="1A03D4E6" w14:textId="041FC942" w:rsidR="008F7507" w:rsidRDefault="008F7507" w:rsidP="003E69E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52789F39" w14:textId="0A668186" w:rsidR="00F864B5" w:rsidRDefault="00F864B5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br w:type="page"/>
      </w:r>
    </w:p>
    <w:p w14:paraId="198395CC" w14:textId="77777777" w:rsidR="00F864B5" w:rsidRPr="00EA4B83" w:rsidRDefault="00F864B5" w:rsidP="003E69E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sectPr w:rsidR="00F864B5" w:rsidRPr="00EA4B83" w:rsidSect="003E6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9B1C75"/>
    <w:multiLevelType w:val="hybridMultilevel"/>
    <w:tmpl w:val="EA4C2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83"/>
    <w:rsid w:val="003E69E9"/>
    <w:rsid w:val="008F7507"/>
    <w:rsid w:val="00963CFF"/>
    <w:rsid w:val="00A31E44"/>
    <w:rsid w:val="00D13E08"/>
    <w:rsid w:val="00EA4B83"/>
    <w:rsid w:val="00F74B8F"/>
    <w:rsid w:val="00F8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7E07B"/>
  <w15:chartTrackingRefBased/>
  <w15:docId w15:val="{5042496C-589D-4DE9-A262-E62482C3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E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A4B8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A4B83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EA4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4B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Rutherford</dc:creator>
  <cp:keywords/>
  <dc:description/>
  <cp:lastModifiedBy>Colin Rutherford</cp:lastModifiedBy>
  <cp:revision>2</cp:revision>
  <dcterms:created xsi:type="dcterms:W3CDTF">2021-09-30T07:51:00Z</dcterms:created>
  <dcterms:modified xsi:type="dcterms:W3CDTF">2021-09-30T07:51:00Z</dcterms:modified>
</cp:coreProperties>
</file>