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825D" w14:textId="0583756A" w:rsidR="00175D13" w:rsidRDefault="00175D13">
      <w:pPr>
        <w:rPr>
          <w:b/>
          <w:bCs/>
        </w:rPr>
      </w:pPr>
      <w:r w:rsidRPr="00175D13">
        <w:rPr>
          <w:b/>
          <w:bCs/>
        </w:rPr>
        <w:t>Case study guidance for building your responses:</w:t>
      </w:r>
    </w:p>
    <w:p w14:paraId="33700C76" w14:textId="0F0DAE6A" w:rsidR="00175D13" w:rsidRDefault="00175D13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DA4C" wp14:editId="1F018BFB">
                <wp:simplePos x="0" y="0"/>
                <wp:positionH relativeFrom="column">
                  <wp:posOffset>-28575</wp:posOffset>
                </wp:positionH>
                <wp:positionV relativeFrom="paragraph">
                  <wp:posOffset>104775</wp:posOffset>
                </wp:positionV>
                <wp:extent cx="8502650" cy="2933700"/>
                <wp:effectExtent l="0" t="0" r="12700" b="19050"/>
                <wp:wrapNone/>
                <wp:docPr id="7113276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0" cy="293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F5EAE9" w14:textId="7D91BE29" w:rsidR="00175D13" w:rsidRDefault="00175D1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175D13">
                              <w:rPr>
                                <w:b/>
                                <w:bCs/>
                              </w:rPr>
                              <w:t xml:space="preserve">Participant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175D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175D13">
                              <w:rPr>
                                <w:b/>
                                <w:bCs/>
                                <w:i/>
                                <w:iCs/>
                              </w:rPr>
                              <w:t>ALEX</w:t>
                            </w:r>
                          </w:p>
                          <w:p w14:paraId="3CD23D69" w14:textId="77777777" w:rsidR="00175D13" w:rsidRDefault="00175D1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DBF3BDE" w14:textId="55851333" w:rsidR="00175D13" w:rsidRPr="00175D13" w:rsidRDefault="00175D1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75D13">
                              <w:rPr>
                                <w:i/>
                                <w:iCs/>
                              </w:rPr>
                              <w:t>What do you know about Alex’s lower half of his body compared to his upper body and the reasons for this?</w:t>
                            </w:r>
                          </w:p>
                          <w:p w14:paraId="0DCF2F4F" w14:textId="00982F7D" w:rsidR="00175D13" w:rsidRPr="00175D13" w:rsidRDefault="00175D1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75D13">
                              <w:rPr>
                                <w:i/>
                                <w:iCs/>
                              </w:rPr>
                              <w:t xml:space="preserve">What </w:t>
                            </w:r>
                            <w:r w:rsidRPr="00175D13">
                              <w:rPr>
                                <w:b/>
                                <w:bCs/>
                                <w:i/>
                                <w:iCs/>
                              </w:rPr>
                              <w:t>CAN</w:t>
                            </w:r>
                            <w:r w:rsidRPr="00175D13">
                              <w:rPr>
                                <w:i/>
                                <w:iCs/>
                              </w:rPr>
                              <w:t xml:space="preserve"> Alex do the short periods of time?</w:t>
                            </w:r>
                          </w:p>
                          <w:p w14:paraId="01492839" w14:textId="4F6ACEB3" w:rsidR="00175D13" w:rsidRDefault="00175D13">
                            <w:pPr>
                              <w:rPr>
                                <w:i/>
                                <w:iCs/>
                              </w:rPr>
                            </w:pPr>
                            <w:r w:rsidRPr="00175D13">
                              <w:rPr>
                                <w:i/>
                                <w:iCs/>
                              </w:rPr>
                              <w:t xml:space="preserve">What types of activities </w:t>
                            </w:r>
                            <w:r>
                              <w:rPr>
                                <w:i/>
                                <w:iCs/>
                              </w:rPr>
                              <w:t>do you think Alex could perform via use of upper body for an intro to sport session? Think about your own design of activities perhaps?</w:t>
                            </w:r>
                          </w:p>
                          <w:p w14:paraId="36DE397C" w14:textId="0EBCD502" w:rsidR="00175D13" w:rsidRDefault="00175D1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facility, and health and safety considerations should coaches be aware of when working with participants who use wheelchairs?</w:t>
                            </w:r>
                          </w:p>
                          <w:p w14:paraId="4526647B" w14:textId="262FD879" w:rsidR="00175D13" w:rsidRDefault="00175D1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What might a coach and Alex discuss prior to a session beginning?</w:t>
                            </w:r>
                          </w:p>
                          <w:p w14:paraId="0335FC1D" w14:textId="65E496B5" w:rsidR="00175D13" w:rsidRDefault="00175D13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Based on what you know about Alex at this moment as well as information between last week &amp; this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weeks</w:t>
                            </w:r>
                            <w:proofErr w:type="spellEnd"/>
                            <w:proofErr w:type="gramEnd"/>
                            <w:r>
                              <w:rPr>
                                <w:i/>
                                <w:iCs/>
                              </w:rPr>
                              <w:t xml:space="preserve"> tasks – what types of adaptations would be appropriate? </w:t>
                            </w:r>
                            <w:r w:rsidR="004255D9">
                              <w:rPr>
                                <w:i/>
                                <w:iCs/>
                              </w:rPr>
                              <w:t>What types of wheelchair adaptations through use of STEP model may be suitable?</w:t>
                            </w:r>
                          </w:p>
                          <w:p w14:paraId="419021A6" w14:textId="77777777" w:rsidR="00175D13" w:rsidRPr="00175D13" w:rsidRDefault="00175D13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1D432F9D" w14:textId="77777777" w:rsidR="00175D13" w:rsidRPr="00175D13" w:rsidRDefault="00175D1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8DA4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25pt;margin-top:8.25pt;width:669.5pt;height:23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" fillcolor="white [3201]" strokeweight=".5pt">
                <v:textbox>
                  <w:txbxContent>
                    <w:p w14:paraId="51F5EAE9" w14:textId="7D91BE29" w:rsidR="00175D13" w:rsidRDefault="00175D1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175D13">
                        <w:rPr>
                          <w:b/>
                          <w:bCs/>
                        </w:rPr>
                        <w:t xml:space="preserve">Participant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 w:rsidRPr="00175D13">
                        <w:rPr>
                          <w:b/>
                          <w:bCs/>
                        </w:rPr>
                        <w:t xml:space="preserve"> </w:t>
                      </w:r>
                      <w:r w:rsidRPr="00175D13">
                        <w:rPr>
                          <w:b/>
                          <w:bCs/>
                          <w:i/>
                          <w:iCs/>
                        </w:rPr>
                        <w:t>ALEX</w:t>
                      </w:r>
                    </w:p>
                    <w:p w14:paraId="3CD23D69" w14:textId="77777777" w:rsidR="00175D13" w:rsidRDefault="00175D1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DBF3BDE" w14:textId="55851333" w:rsidR="00175D13" w:rsidRPr="00175D13" w:rsidRDefault="00175D13">
                      <w:pPr>
                        <w:rPr>
                          <w:i/>
                          <w:iCs/>
                        </w:rPr>
                      </w:pPr>
                      <w:r w:rsidRPr="00175D13">
                        <w:rPr>
                          <w:i/>
                          <w:iCs/>
                        </w:rPr>
                        <w:t>What do you know about Alex’s lower half of his body compared to his upper body and the reasons for this?</w:t>
                      </w:r>
                    </w:p>
                    <w:p w14:paraId="0DCF2F4F" w14:textId="00982F7D" w:rsidR="00175D13" w:rsidRPr="00175D13" w:rsidRDefault="00175D13">
                      <w:pPr>
                        <w:rPr>
                          <w:i/>
                          <w:iCs/>
                        </w:rPr>
                      </w:pPr>
                      <w:r w:rsidRPr="00175D13">
                        <w:rPr>
                          <w:i/>
                          <w:iCs/>
                        </w:rPr>
                        <w:t xml:space="preserve">What </w:t>
                      </w:r>
                      <w:r w:rsidRPr="00175D13">
                        <w:rPr>
                          <w:b/>
                          <w:bCs/>
                          <w:i/>
                          <w:iCs/>
                        </w:rPr>
                        <w:t>CAN</w:t>
                      </w:r>
                      <w:r w:rsidRPr="00175D13">
                        <w:rPr>
                          <w:i/>
                          <w:iCs/>
                        </w:rPr>
                        <w:t xml:space="preserve"> Alex do the short periods of time?</w:t>
                      </w:r>
                    </w:p>
                    <w:p w14:paraId="01492839" w14:textId="4F6ACEB3" w:rsidR="00175D13" w:rsidRDefault="00175D13">
                      <w:pPr>
                        <w:rPr>
                          <w:i/>
                          <w:iCs/>
                        </w:rPr>
                      </w:pPr>
                      <w:r w:rsidRPr="00175D13">
                        <w:rPr>
                          <w:i/>
                          <w:iCs/>
                        </w:rPr>
                        <w:t xml:space="preserve">What types of activities </w:t>
                      </w:r>
                      <w:r>
                        <w:rPr>
                          <w:i/>
                          <w:iCs/>
                        </w:rPr>
                        <w:t>do you think Alex could perform via use of upper body for an intro to sport session? Think about your own design of activities perhaps?</w:t>
                      </w:r>
                    </w:p>
                    <w:p w14:paraId="36DE397C" w14:textId="0EBCD502" w:rsidR="00175D13" w:rsidRDefault="00175D1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facility, and health and safety considerations should coaches be aware of when working with participants who use wheelchairs?</w:t>
                      </w:r>
                    </w:p>
                    <w:p w14:paraId="4526647B" w14:textId="262FD879" w:rsidR="00175D13" w:rsidRDefault="00175D1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What might a coach and Alex discuss prior to a session beginning?</w:t>
                      </w:r>
                    </w:p>
                    <w:p w14:paraId="0335FC1D" w14:textId="65E496B5" w:rsidR="00175D13" w:rsidRDefault="00175D13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 xml:space="preserve">Based on what you know about Alex at this moment as well as information between last week &amp; this </w:t>
                      </w:r>
                      <w:proofErr w:type="spellStart"/>
                      <w:proofErr w:type="gramStart"/>
                      <w:r>
                        <w:rPr>
                          <w:i/>
                          <w:iCs/>
                        </w:rPr>
                        <w:t>weeks</w:t>
                      </w:r>
                      <w:proofErr w:type="spellEnd"/>
                      <w:proofErr w:type="gramEnd"/>
                      <w:r>
                        <w:rPr>
                          <w:i/>
                          <w:iCs/>
                        </w:rPr>
                        <w:t xml:space="preserve"> tasks – what types of adaptations would be appropriate? </w:t>
                      </w:r>
                      <w:r w:rsidR="004255D9">
                        <w:rPr>
                          <w:i/>
                          <w:iCs/>
                        </w:rPr>
                        <w:t>What types of wheelchair adaptations through use of STEP model may be suitable?</w:t>
                      </w:r>
                    </w:p>
                    <w:p w14:paraId="419021A6" w14:textId="77777777" w:rsidR="00175D13" w:rsidRPr="00175D13" w:rsidRDefault="00175D13">
                      <w:pPr>
                        <w:rPr>
                          <w:i/>
                          <w:iCs/>
                        </w:rPr>
                      </w:pPr>
                    </w:p>
                    <w:p w14:paraId="1D432F9D" w14:textId="77777777" w:rsidR="00175D13" w:rsidRPr="00175D13" w:rsidRDefault="00175D1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7B62F9" w14:textId="77777777" w:rsidR="00175D13" w:rsidRPr="00175D13" w:rsidRDefault="00175D13">
      <w:pPr>
        <w:rPr>
          <w:b/>
          <w:bCs/>
        </w:rPr>
      </w:pPr>
    </w:p>
    <w:p w14:paraId="5D78E82B" w14:textId="77777777" w:rsidR="00175D13" w:rsidRDefault="00175D13"/>
    <w:p w14:paraId="0FB7CDAD" w14:textId="77777777" w:rsidR="00175D13" w:rsidRDefault="00175D13"/>
    <w:p w14:paraId="147E4826" w14:textId="77777777" w:rsidR="00175D13" w:rsidRDefault="00175D13"/>
    <w:p w14:paraId="37E75FC0" w14:textId="77777777" w:rsidR="00175D13" w:rsidRDefault="00175D13"/>
    <w:p w14:paraId="3AA94F0F" w14:textId="77777777" w:rsidR="00175D13" w:rsidRDefault="00175D13"/>
    <w:p w14:paraId="29F37E71" w14:textId="77777777" w:rsidR="004255D9" w:rsidRDefault="004255D9"/>
    <w:p w14:paraId="127DC533" w14:textId="77777777" w:rsidR="004255D9" w:rsidRDefault="004255D9"/>
    <w:p w14:paraId="5147164F" w14:textId="77777777" w:rsidR="004255D9" w:rsidRDefault="004255D9"/>
    <w:p w14:paraId="559D9AE7" w14:textId="77777777" w:rsidR="004255D9" w:rsidRDefault="004255D9"/>
    <w:p w14:paraId="04369E7A" w14:textId="77777777" w:rsidR="004255D9" w:rsidRDefault="004255D9"/>
    <w:p w14:paraId="0F903F4E" w14:textId="77777777" w:rsidR="004255D9" w:rsidRDefault="004255D9"/>
    <w:p w14:paraId="4B7294BB" w14:textId="77777777" w:rsidR="004255D9" w:rsidRDefault="004255D9"/>
    <w:p w14:paraId="4C0CA0F2" w14:textId="77777777" w:rsidR="004255D9" w:rsidRDefault="004255D9"/>
    <w:p w14:paraId="2C64BD4A" w14:textId="77777777" w:rsidR="004255D9" w:rsidRDefault="004255D9"/>
    <w:p w14:paraId="3C44B517" w14:textId="77777777" w:rsidR="004255D9" w:rsidRDefault="004255D9"/>
    <w:p w14:paraId="6F9662F5" w14:textId="77777777" w:rsidR="004255D9" w:rsidRDefault="004255D9"/>
    <w:p w14:paraId="1CEF44B2" w14:textId="77777777" w:rsidR="004255D9" w:rsidRDefault="004255D9"/>
    <w:p w14:paraId="2AA63A6A" w14:textId="03DDCFC0" w:rsidR="00175D13" w:rsidRDefault="009D1FC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F63C6" wp14:editId="6E50B7C0">
                <wp:simplePos x="0" y="0"/>
                <wp:positionH relativeFrom="column">
                  <wp:posOffset>-38100</wp:posOffset>
                </wp:positionH>
                <wp:positionV relativeFrom="paragraph">
                  <wp:posOffset>2590800</wp:posOffset>
                </wp:positionV>
                <wp:extent cx="8553450" cy="3038475"/>
                <wp:effectExtent l="0" t="0" r="19050" b="28575"/>
                <wp:wrapNone/>
                <wp:docPr id="14150905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3450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3A889A" w14:textId="17644F83" w:rsidR="004255D9" w:rsidRDefault="004255D9" w:rsidP="004255D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255D9">
                              <w:rPr>
                                <w:b/>
                                <w:bCs/>
                              </w:rPr>
                              <w:t xml:space="preserve">Participant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4255D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Mark</w:t>
                            </w:r>
                          </w:p>
                          <w:p w14:paraId="46974C45" w14:textId="77777777" w:rsidR="004255D9" w:rsidRPr="004255D9" w:rsidRDefault="004255D9" w:rsidP="009D1FC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Try to apply the previous structure suggestions to this example….</w:t>
                            </w:r>
                          </w:p>
                          <w:p w14:paraId="59F11657" w14:textId="77777777" w:rsidR="004255D9" w:rsidRDefault="004255D9"/>
                          <w:p w14:paraId="1135F4DB" w14:textId="77777777" w:rsidR="009D1FC3" w:rsidRDefault="009D1FC3" w:rsidP="009D1FC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KEY WORDS you should be paying close attention to are:</w:t>
                            </w:r>
                          </w:p>
                          <w:p w14:paraId="244B681C" w14:textId="77777777" w:rsidR="009D1FC3" w:rsidRDefault="009D1FC3" w:rsidP="009D1FC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A738F3B" w14:textId="0C4A73BD" w:rsidR="009D1FC3" w:rsidRDefault="009D1FC3" w:rsidP="009D1FC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dyslexia and how may it impact the participant? And what type(s) of assistance may be required? / What could the coach and participant discuss prior to session starting?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will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verbal and visual clues be important? / Is it important for the coach to adapt their delivery methods?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would clear coaching points be important? / Additional demonstrations?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not overload coaching information?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could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visual aids and images be useful and what might images show? / What about question and answer opportunities and providing regular feedback?</w:t>
                            </w:r>
                          </w:p>
                          <w:p w14:paraId="255512B8" w14:textId="77777777" w:rsidR="009D1FC3" w:rsidRDefault="009D1F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F63C6" id="Text Box 3" o:spid="_x0000_s1027" type="#_x0000_t202" style="position:absolute;margin-left:-3pt;margin-top:204pt;width:673.5pt;height:239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" fillcolor="white [3201]" strokeweight=".5pt">
                <v:textbox>
                  <w:txbxContent>
                    <w:p w14:paraId="1E3A889A" w14:textId="17644F83" w:rsidR="004255D9" w:rsidRDefault="004255D9" w:rsidP="004255D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4255D9">
                        <w:rPr>
                          <w:b/>
                          <w:bCs/>
                        </w:rPr>
                        <w:t xml:space="preserve">Participant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 w:rsidRPr="004255D9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Mark</w:t>
                      </w:r>
                    </w:p>
                    <w:p w14:paraId="46974C45" w14:textId="77777777" w:rsidR="004255D9" w:rsidRPr="004255D9" w:rsidRDefault="004255D9" w:rsidP="009D1FC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Try to apply the previous structure suggestions to this example….</w:t>
                      </w:r>
                    </w:p>
                    <w:p w14:paraId="59F11657" w14:textId="77777777" w:rsidR="004255D9" w:rsidRDefault="004255D9"/>
                    <w:p w14:paraId="1135F4DB" w14:textId="77777777" w:rsidR="009D1FC3" w:rsidRDefault="009D1FC3" w:rsidP="009D1FC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KEY WORDS you should be paying close attention to are:</w:t>
                      </w:r>
                    </w:p>
                    <w:p w14:paraId="244B681C" w14:textId="77777777" w:rsidR="009D1FC3" w:rsidRDefault="009D1FC3" w:rsidP="009D1FC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A738F3B" w14:textId="0C4A73BD" w:rsidR="009D1FC3" w:rsidRDefault="009D1FC3" w:rsidP="009D1FC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What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is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dyslexia and how may it impact the participant? And what type(s) of assistance may be required? / What could the coach and participant discuss prior to session starting?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will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verbal and visual clues be important? / Is it important for the coach to adapt their delivery methods?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why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would clear coaching points be important? / Additional demonstrations?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why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not overload coaching information?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could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visual aids and images be useful and what might images show? / What about question and answer opportunities and providing regular feedback?</w:t>
                      </w:r>
                    </w:p>
                    <w:p w14:paraId="255512B8" w14:textId="77777777" w:rsidR="009D1FC3" w:rsidRDefault="009D1FC3"/>
                  </w:txbxContent>
                </v:textbox>
              </v:shape>
            </w:pict>
          </mc:Fallback>
        </mc:AlternateContent>
      </w:r>
      <w:r w:rsidR="004255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DB218" wp14:editId="785D7EC0">
                <wp:simplePos x="0" y="0"/>
                <wp:positionH relativeFrom="margin">
                  <wp:align>left</wp:align>
                </wp:positionH>
                <wp:positionV relativeFrom="paragraph">
                  <wp:posOffset>-218440</wp:posOffset>
                </wp:positionV>
                <wp:extent cx="8505825" cy="2543175"/>
                <wp:effectExtent l="0" t="0" r="28575" b="28575"/>
                <wp:wrapNone/>
                <wp:docPr id="9255334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5825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E5FC00" w14:textId="2EA6E907" w:rsidR="004255D9" w:rsidRDefault="004255D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4255D9">
                              <w:rPr>
                                <w:b/>
                                <w:bCs/>
                              </w:rPr>
                              <w:t xml:space="preserve">Participant </w:t>
                            </w:r>
                            <w:r>
                              <w:rPr>
                                <w:b/>
                                <w:bCs/>
                              </w:rPr>
                              <w:t>–</w:t>
                            </w:r>
                            <w:r w:rsidRPr="004255D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255D9">
                              <w:rPr>
                                <w:b/>
                                <w:bCs/>
                                <w:i/>
                                <w:iCs/>
                              </w:rPr>
                              <w:t>PAUL</w:t>
                            </w:r>
                          </w:p>
                          <w:p w14:paraId="1FF48B86" w14:textId="0E133286" w:rsidR="004255D9" w:rsidRDefault="004255D9" w:rsidP="004255D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Try to apply the previous structure suggestions to this example….</w:t>
                            </w:r>
                          </w:p>
                          <w:p w14:paraId="1EB3AAED" w14:textId="77777777" w:rsidR="004255D9" w:rsidRDefault="004255D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3021D80" w14:textId="137EFDD5" w:rsidR="004255D9" w:rsidRDefault="004255D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KEY WORDS you should be paying close attention to are:</w:t>
                            </w:r>
                          </w:p>
                          <w:p w14:paraId="6FFDC411" w14:textId="77777777" w:rsidR="004255D9" w:rsidRDefault="004255D9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24E1D0E" w14:textId="2BC554CF" w:rsidR="004255D9" w:rsidRPr="004255D9" w:rsidRDefault="004255D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What is hearing loss?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discussions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with coach to consider coping mechanisms / adapted strategies?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where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should the coach be in relation to the participant to help lip reading ability?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use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of whiteboards, posers, flip charts?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visual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cards?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other resources?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why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may clearly printed information be important?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about had gestures and commands? /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other resources to suggest changes of activity or direction etc? Importance of demonstrations?</w:t>
                            </w:r>
                            <w:r w:rsidR="009D1FC3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DB218" id="Text Box 2" o:spid="_x0000_s1028" type="#_x0000_t202" style="position:absolute;margin-left:0;margin-top:-17.2pt;width:669.75pt;height:200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" fillcolor="white [3201]" strokeweight=".5pt">
                <v:textbox>
                  <w:txbxContent>
                    <w:p w14:paraId="71E5FC00" w14:textId="2EA6E907" w:rsidR="004255D9" w:rsidRDefault="004255D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 w:rsidRPr="004255D9">
                        <w:rPr>
                          <w:b/>
                          <w:bCs/>
                        </w:rPr>
                        <w:t xml:space="preserve">Participant </w:t>
                      </w:r>
                      <w:r>
                        <w:rPr>
                          <w:b/>
                          <w:bCs/>
                        </w:rPr>
                        <w:t>–</w:t>
                      </w:r>
                      <w:r w:rsidRPr="004255D9">
                        <w:rPr>
                          <w:b/>
                          <w:bCs/>
                        </w:rPr>
                        <w:t xml:space="preserve"> </w:t>
                      </w:r>
                      <w:r w:rsidRPr="004255D9">
                        <w:rPr>
                          <w:b/>
                          <w:bCs/>
                          <w:i/>
                          <w:iCs/>
                        </w:rPr>
                        <w:t>PAUL</w:t>
                      </w:r>
                    </w:p>
                    <w:p w14:paraId="1FF48B86" w14:textId="0E133286" w:rsidR="004255D9" w:rsidRDefault="004255D9" w:rsidP="004255D9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Try to apply the previous structure suggestions to this example….</w:t>
                      </w:r>
                    </w:p>
                    <w:p w14:paraId="1EB3AAED" w14:textId="77777777" w:rsidR="004255D9" w:rsidRDefault="004255D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3021D80" w14:textId="137EFDD5" w:rsidR="004255D9" w:rsidRDefault="004255D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>KEY WORDS you should be paying close attention to are:</w:t>
                      </w:r>
                    </w:p>
                    <w:p w14:paraId="6FFDC411" w14:textId="77777777" w:rsidR="004255D9" w:rsidRDefault="004255D9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424E1D0E" w14:textId="2BC554CF" w:rsidR="004255D9" w:rsidRPr="004255D9" w:rsidRDefault="004255D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What is hearing loss?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discussions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with coach to consider coping mechanisms / adapted strategies?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where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should the coach be in relation to the participant to help lip reading ability?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use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of whiteboards, posers, flip charts?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visual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cards?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what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other resources?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why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may clearly printed information be important?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what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about had gestures and commands? /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</w:rPr>
                        <w:t>what</w:t>
                      </w:r>
                      <w:proofErr w:type="gram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other resources to suggest changes of activity or direction etc? Importance of demonstrations?</w:t>
                      </w:r>
                      <w:r w:rsidR="009D1FC3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5D13" w:rsidSect="00175D1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13"/>
    <w:rsid w:val="00175D13"/>
    <w:rsid w:val="004255D9"/>
    <w:rsid w:val="009D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CE1B"/>
  <w15:chartTrackingRefBased/>
  <w15:docId w15:val="{554B5377-AF2F-4983-91FA-7CB85CF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75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Ronald</dc:creator>
  <cp:keywords/>
  <dc:description/>
  <cp:lastModifiedBy>Paul Ronald</cp:lastModifiedBy>
  <cp:revision>1</cp:revision>
  <dcterms:created xsi:type="dcterms:W3CDTF">2024-10-01T21:38:00Z</dcterms:created>
  <dcterms:modified xsi:type="dcterms:W3CDTF">2024-10-01T22:14:00Z</dcterms:modified>
</cp:coreProperties>
</file>