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C2" w:rsidRPr="00812752" w:rsidRDefault="00812752" w:rsidP="00A16CC2">
      <w:pPr>
        <w:jc w:val="center"/>
        <w:rPr>
          <w:rFonts w:ascii="Comic Sans MS" w:hAnsi="Comic Sans MS"/>
          <w:b/>
          <w:i/>
          <w:sz w:val="36"/>
          <w:szCs w:val="28"/>
          <w:u w:val="single"/>
        </w:rPr>
      </w:pPr>
      <w:r w:rsidRPr="00812752">
        <w:rPr>
          <w:rFonts w:ascii="Comic Sans MS" w:hAnsi="Comic Sans MS"/>
          <w:b/>
          <w:noProof/>
          <w:sz w:val="36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0C5AA" wp14:editId="301C0DA9">
                <wp:simplePos x="0" y="0"/>
                <wp:positionH relativeFrom="column">
                  <wp:posOffset>5554980</wp:posOffset>
                </wp:positionH>
                <wp:positionV relativeFrom="paragraph">
                  <wp:posOffset>314960</wp:posOffset>
                </wp:positionV>
                <wp:extent cx="1362075" cy="15716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57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12752" w:rsidRPr="002D1C75" w:rsidRDefault="00812752" w:rsidP="00812752">
                            <w:pPr>
                              <w:rPr>
                                <w:sz w:val="32"/>
                              </w:rPr>
                            </w:pPr>
                            <w:r w:rsidRPr="002D1C75">
                              <w:rPr>
                                <w:sz w:val="32"/>
                              </w:rPr>
                              <w:t>Score:           /10</w:t>
                            </w:r>
                          </w:p>
                          <w:p w:rsidR="00812752" w:rsidRDefault="00812752" w:rsidP="00812752">
                            <w:r>
                              <w:t>Green: 8+</w:t>
                            </w:r>
                          </w:p>
                          <w:p w:rsidR="00812752" w:rsidRDefault="00812752" w:rsidP="00812752">
                            <w:r>
                              <w:t>Amber</w:t>
                            </w:r>
                            <w:r w:rsidR="009752E2">
                              <w:t>:</w:t>
                            </w:r>
                            <w:r>
                              <w:t xml:space="preserve"> 6-8</w:t>
                            </w:r>
                          </w:p>
                          <w:p w:rsidR="009752E2" w:rsidRDefault="009752E2" w:rsidP="00812752">
                            <w:r>
                              <w:t>Red: 5&lt;</w:t>
                            </w:r>
                          </w:p>
                          <w:p w:rsidR="009752E2" w:rsidRDefault="009752E2" w:rsidP="00812752"/>
                          <w:p w:rsidR="009752E2" w:rsidRDefault="009752E2" w:rsidP="00812752"/>
                          <w:p w:rsidR="009752E2" w:rsidRDefault="009752E2" w:rsidP="00812752"/>
                          <w:p w:rsidR="00812752" w:rsidRDefault="00812752" w:rsidP="00812752">
                            <w:r>
                              <w:t>Red: 0-6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E30C5A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7.4pt;margin-top:24.8pt;width:107.2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" fillcolor="window" strokeweight=".5pt">
                <v:textbox>
                  <w:txbxContent>
                    <w:p w:rsidR="00812752" w:rsidRPr="002D1C75" w:rsidRDefault="00812752" w:rsidP="00812752">
                      <w:pPr>
                        <w:rPr>
                          <w:sz w:val="32"/>
                        </w:rPr>
                      </w:pPr>
                      <w:r w:rsidRPr="002D1C75">
                        <w:rPr>
                          <w:sz w:val="32"/>
                        </w:rPr>
                        <w:t>Score:           /10</w:t>
                      </w:r>
                    </w:p>
                    <w:p w:rsidR="00812752" w:rsidRDefault="00812752" w:rsidP="00812752">
                      <w:r>
                        <w:t>Green: 8+</w:t>
                      </w:r>
                    </w:p>
                    <w:p w:rsidR="00812752" w:rsidRDefault="00812752" w:rsidP="00812752">
                      <w:r>
                        <w:t>Amber</w:t>
                      </w:r>
                      <w:r w:rsidR="009752E2">
                        <w:t>:</w:t>
                      </w:r>
                      <w:r>
                        <w:t xml:space="preserve"> 6-8</w:t>
                      </w:r>
                    </w:p>
                    <w:p w:rsidR="009752E2" w:rsidRDefault="009752E2" w:rsidP="00812752">
                      <w:r>
                        <w:t>Red: 5&lt;</w:t>
                      </w:r>
                    </w:p>
                    <w:p w:rsidR="009752E2" w:rsidRDefault="009752E2" w:rsidP="00812752"/>
                    <w:p w:rsidR="009752E2" w:rsidRDefault="009752E2" w:rsidP="00812752"/>
                    <w:p w:rsidR="009752E2" w:rsidRDefault="009752E2" w:rsidP="00812752"/>
                    <w:p w:rsidR="00812752" w:rsidRDefault="00812752" w:rsidP="00812752">
                      <w:r>
                        <w:t>Red: 0-6</w:t>
                      </w:r>
                    </w:p>
                  </w:txbxContent>
                </v:textbox>
              </v:shape>
            </w:pict>
          </mc:Fallback>
        </mc:AlternateContent>
      </w:r>
      <w:r w:rsidR="00A16CC2">
        <w:rPr>
          <w:rFonts w:ascii="Comic Sans MS" w:hAnsi="Comic Sans MS"/>
          <w:b/>
          <w:noProof/>
          <w:sz w:val="36"/>
          <w:szCs w:val="28"/>
          <w:lang w:eastAsia="en-GB"/>
        </w:rPr>
        <w:t>Uncertainties, Moles, amounds of substances in equations and limiting reactants</w:t>
      </w:r>
    </w:p>
    <w:p w:rsidR="00812752" w:rsidRDefault="002A2E11" w:rsidP="00A16CC2">
      <w:pPr>
        <w:jc w:val="center"/>
        <w:rPr>
          <w:rFonts w:ascii="Comic Sans MS" w:hAnsi="Comic Sans MS"/>
          <w:szCs w:val="28"/>
        </w:rPr>
      </w:pPr>
      <w:r>
        <w:rPr>
          <w:noProof/>
          <w:lang w:eastAsia="en-GB"/>
        </w:rPr>
        <w:drawing>
          <wp:inline distT="0" distB="0" distL="0" distR="0" wp14:anchorId="3984D42E" wp14:editId="37CCBC7B">
            <wp:extent cx="2008186" cy="438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286" t="54505" r="60091" b="39821"/>
                    <a:stretch/>
                  </pic:blipFill>
                  <pic:spPr bwMode="auto">
                    <a:xfrm>
                      <a:off x="0" y="0"/>
                      <a:ext cx="2008186" cy="43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801B9EC" wp14:editId="394FEF34">
            <wp:extent cx="3157220" cy="568965"/>
            <wp:effectExtent l="0" t="0" r="5080" b="0"/>
            <wp:docPr id="51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68" r="58928"/>
                    <a:stretch/>
                  </pic:blipFill>
                  <pic:spPr bwMode="auto">
                    <a:xfrm>
                      <a:off x="0" y="0"/>
                      <a:ext cx="3175887" cy="57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4219"/>
        <w:gridCol w:w="6463"/>
      </w:tblGrid>
      <w:tr w:rsidR="003936E5" w:rsidRPr="00812752" w:rsidTr="003936E5">
        <w:tc>
          <w:tcPr>
            <w:tcW w:w="4219" w:type="dxa"/>
          </w:tcPr>
          <w:p w:rsidR="003936E5" w:rsidRPr="00812752" w:rsidRDefault="003936E5" w:rsidP="003936E5">
            <w:pPr>
              <w:rPr>
                <w:rFonts w:ascii="Comic Sans MS" w:hAnsi="Comic Sans MS"/>
                <w:b/>
                <w:sz w:val="36"/>
                <w:szCs w:val="28"/>
              </w:rPr>
            </w:pPr>
            <w:r w:rsidRPr="00812752">
              <w:rPr>
                <w:rFonts w:ascii="Comic Sans MS" w:hAnsi="Comic Sans MS"/>
                <w:b/>
                <w:sz w:val="36"/>
                <w:szCs w:val="28"/>
              </w:rPr>
              <w:t>Question</w:t>
            </w:r>
          </w:p>
        </w:tc>
        <w:tc>
          <w:tcPr>
            <w:tcW w:w="6463" w:type="dxa"/>
          </w:tcPr>
          <w:p w:rsidR="003936E5" w:rsidRPr="00812752" w:rsidRDefault="003936E5" w:rsidP="003936E5">
            <w:pPr>
              <w:rPr>
                <w:rFonts w:ascii="Comic Sans MS" w:hAnsi="Comic Sans MS"/>
                <w:b/>
                <w:sz w:val="36"/>
                <w:szCs w:val="28"/>
              </w:rPr>
            </w:pPr>
            <w:r w:rsidRPr="00812752">
              <w:rPr>
                <w:rFonts w:ascii="Comic Sans MS" w:hAnsi="Comic Sans MS"/>
                <w:b/>
                <w:sz w:val="36"/>
                <w:szCs w:val="28"/>
              </w:rPr>
              <w:t>Answer</w:t>
            </w:r>
          </w:p>
        </w:tc>
      </w:tr>
      <w:tr w:rsidR="003936E5" w:rsidRPr="00007E02" w:rsidTr="003936E5">
        <w:tc>
          <w:tcPr>
            <w:tcW w:w="4219" w:type="dxa"/>
          </w:tcPr>
          <w:p w:rsidR="003936E5" w:rsidRPr="00276E34" w:rsidRDefault="003936E5" w:rsidP="003936E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Give the unit when measuring Moles </w:t>
            </w:r>
          </w:p>
        </w:tc>
        <w:tc>
          <w:tcPr>
            <w:tcW w:w="6463" w:type="dxa"/>
          </w:tcPr>
          <w:p w:rsidR="003936E5" w:rsidRPr="00007E02" w:rsidRDefault="003936E5" w:rsidP="003936E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936E5" w:rsidRPr="00007E02" w:rsidTr="003936E5">
        <w:tc>
          <w:tcPr>
            <w:tcW w:w="4219" w:type="dxa"/>
          </w:tcPr>
          <w:p w:rsidR="003936E5" w:rsidRPr="009B7E69" w:rsidRDefault="003936E5" w:rsidP="003936E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9B7E69">
              <w:rPr>
                <w:rFonts w:ascii="Comic Sans MS" w:hAnsi="Comic Sans MS"/>
                <w:sz w:val="20"/>
                <w:szCs w:val="20"/>
              </w:rPr>
              <w:t>Work out the mass of one mole of H</w:t>
            </w:r>
            <w:r w:rsidRPr="009B7E69">
              <w:rPr>
                <w:rFonts w:ascii="Comic Sans MS" w:hAnsi="Comic Sans MS"/>
                <w:sz w:val="14"/>
                <w:szCs w:val="20"/>
              </w:rPr>
              <w:t>2</w:t>
            </w:r>
            <w:r w:rsidRPr="009B7E69">
              <w:rPr>
                <w:rFonts w:ascii="Comic Sans MS" w:hAnsi="Comic Sans MS"/>
                <w:sz w:val="20"/>
                <w:szCs w:val="20"/>
              </w:rPr>
              <w:t>O.</w:t>
            </w:r>
          </w:p>
          <w:p w:rsidR="003936E5" w:rsidRPr="009B7E69" w:rsidRDefault="003936E5" w:rsidP="003936E5">
            <w:pPr>
              <w:rPr>
                <w:rFonts w:ascii="Comic Sans MS" w:hAnsi="Comic Sans MS"/>
                <w:sz w:val="20"/>
                <w:szCs w:val="20"/>
              </w:rPr>
            </w:pPr>
            <w:r w:rsidRPr="009B7E69">
              <w:rPr>
                <w:rFonts w:ascii="Comic Sans MS" w:hAnsi="Comic Sans MS"/>
                <w:sz w:val="20"/>
                <w:szCs w:val="20"/>
              </w:rPr>
              <w:t>[Relative atomic mass of H is 1, relative atomic mass of O is 16]</w:t>
            </w:r>
          </w:p>
        </w:tc>
        <w:tc>
          <w:tcPr>
            <w:tcW w:w="6463" w:type="dxa"/>
          </w:tcPr>
          <w:p w:rsidR="003936E5" w:rsidRPr="009B7E69" w:rsidRDefault="003936E5" w:rsidP="003936E5">
            <w:pPr>
              <w:spacing w:after="20"/>
              <w:ind w:left="426" w:hanging="426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936E5" w:rsidRPr="00007E02" w:rsidTr="003936E5">
        <w:tc>
          <w:tcPr>
            <w:tcW w:w="4219" w:type="dxa"/>
          </w:tcPr>
          <w:p w:rsidR="003936E5" w:rsidRPr="009B7E69" w:rsidRDefault="003936E5" w:rsidP="003936E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9B7E69">
              <w:rPr>
                <w:rFonts w:ascii="Comic Sans MS" w:hAnsi="Comic Sans MS"/>
                <w:bCs/>
                <w:sz w:val="20"/>
                <w:szCs w:val="20"/>
              </w:rPr>
              <w:t>A burette used to measure volumes of liquids has an uncertainty of ±0.05 cm</w:t>
            </w:r>
            <w:r w:rsidRPr="009B7E69">
              <w:rPr>
                <w:rFonts w:ascii="Comic Sans MS" w:hAnsi="Comic Sans MS"/>
                <w:bCs/>
                <w:sz w:val="20"/>
                <w:szCs w:val="20"/>
                <w:vertAlign w:val="superscript"/>
              </w:rPr>
              <w:t>3</w:t>
            </w:r>
            <w:r w:rsidRPr="009B7E69">
              <w:rPr>
                <w:rFonts w:ascii="Comic Sans MS" w:hAnsi="Comic Sans MS"/>
                <w:bCs/>
                <w:sz w:val="20"/>
                <w:szCs w:val="20"/>
              </w:rPr>
              <w:t>. Emma uses it to measure 25.30 cm</w:t>
            </w:r>
            <w:r w:rsidRPr="009B7E69">
              <w:rPr>
                <w:rFonts w:ascii="Comic Sans MS" w:hAnsi="Comic Sans MS"/>
                <w:bCs/>
                <w:sz w:val="20"/>
                <w:szCs w:val="20"/>
                <w:vertAlign w:val="superscript"/>
              </w:rPr>
              <w:t>3</w:t>
            </w:r>
            <w:r w:rsidRPr="009B7E69">
              <w:rPr>
                <w:rFonts w:ascii="Comic Sans MS" w:hAnsi="Comic Sans MS"/>
                <w:bCs/>
                <w:sz w:val="20"/>
                <w:szCs w:val="20"/>
              </w:rPr>
              <w:t> of water. How much water could Emma actually have measured?</w:t>
            </w:r>
          </w:p>
        </w:tc>
        <w:tc>
          <w:tcPr>
            <w:tcW w:w="6463" w:type="dxa"/>
          </w:tcPr>
          <w:p w:rsidR="003936E5" w:rsidRPr="009B7E69" w:rsidRDefault="003936E5" w:rsidP="003936E5">
            <w:pPr>
              <w:ind w:left="426" w:hanging="426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936E5" w:rsidRPr="00007E02" w:rsidTr="003936E5">
        <w:tc>
          <w:tcPr>
            <w:tcW w:w="4219" w:type="dxa"/>
          </w:tcPr>
          <w:p w:rsidR="003936E5" w:rsidRPr="009A4EE4" w:rsidRDefault="003936E5" w:rsidP="003936E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9A4EE4">
              <w:rPr>
                <w:rFonts w:ascii="Comic Sans MS" w:hAnsi="Comic Sans MS"/>
                <w:bCs/>
                <w:sz w:val="20"/>
                <w:szCs w:val="20"/>
              </w:rPr>
              <w:t>A set of measurements has a range of 0.60 cm and a mean of 7.5 cm. What is the percentage uncertainty?</w:t>
            </w:r>
          </w:p>
        </w:tc>
        <w:tc>
          <w:tcPr>
            <w:tcW w:w="6463" w:type="dxa"/>
          </w:tcPr>
          <w:p w:rsidR="003936E5" w:rsidRPr="00007E02" w:rsidRDefault="003936E5" w:rsidP="003936E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936E5" w:rsidRPr="00007E02" w:rsidTr="003936E5">
        <w:tc>
          <w:tcPr>
            <w:tcW w:w="4219" w:type="dxa"/>
          </w:tcPr>
          <w:p w:rsidR="003936E5" w:rsidRPr="00276E34" w:rsidRDefault="003936E5" w:rsidP="003936E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276E34">
              <w:rPr>
                <w:rFonts w:ascii="Comic Sans MS" w:hAnsi="Comic Sans MS"/>
                <w:sz w:val="20"/>
                <w:szCs w:val="20"/>
              </w:rPr>
              <w:t>Ma</w:t>
            </w:r>
            <w:r>
              <w:rPr>
                <w:rFonts w:ascii="Comic Sans MS" w:hAnsi="Comic Sans MS"/>
                <w:sz w:val="20"/>
                <w:szCs w:val="20"/>
              </w:rPr>
              <w:t xml:space="preserve">tch the descriptions to the key </w:t>
            </w:r>
            <w:r w:rsidRPr="00276E34">
              <w:rPr>
                <w:rFonts w:ascii="Comic Sans MS" w:hAnsi="Comic Sans MS"/>
                <w:sz w:val="20"/>
                <w:szCs w:val="20"/>
              </w:rPr>
              <w:t>words.</w:t>
            </w:r>
          </w:p>
          <w:tbl>
            <w:tblPr>
              <w:tblpPr w:leftFromText="45" w:rightFromText="45" w:vertAnchor="text" w:horzAnchor="margin" w:tblpY="426"/>
              <w:tblOverlap w:val="never"/>
              <w:tblW w:w="5000" w:type="pct"/>
              <w:tblBorders>
                <w:top w:val="single" w:sz="6" w:space="0" w:color="CCCCCC"/>
                <w:left w:val="single" w:sz="6" w:space="0" w:color="CCCC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58"/>
              <w:gridCol w:w="1929"/>
            </w:tblGrid>
            <w:tr w:rsidR="003936E5" w:rsidRPr="00F15FBB" w:rsidTr="00494894">
              <w:trPr>
                <w:trHeight w:val="525"/>
              </w:trPr>
              <w:tc>
                <w:tcPr>
                  <w:tcW w:w="2058" w:type="dxa"/>
                  <w:tcBorders>
                    <w:bottom w:val="single" w:sz="2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3936E5" w:rsidRPr="00F15FBB" w:rsidRDefault="003936E5" w:rsidP="003936E5">
                  <w:pPr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1. </w:t>
                  </w:r>
                  <w:r w:rsidRPr="00F15FBB">
                    <w:rPr>
                      <w:rFonts w:ascii="Comic Sans MS" w:hAnsi="Comic Sans MS"/>
                      <w:sz w:val="20"/>
                      <w:szCs w:val="20"/>
                    </w:rPr>
                    <w:t>The difference between the lowest and highest value</w:t>
                  </w:r>
                </w:p>
              </w:tc>
              <w:tc>
                <w:tcPr>
                  <w:tcW w:w="1929" w:type="dxa"/>
                  <w:tcBorders>
                    <w:bottom w:val="single" w:sz="2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3936E5" w:rsidRPr="00F15FBB" w:rsidRDefault="003936E5" w:rsidP="003936E5">
                  <w:pPr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a.</w:t>
                  </w:r>
                  <w:r w:rsidRPr="00F15FBB">
                    <w:rPr>
                      <w:rFonts w:ascii="Comic Sans MS" w:hAnsi="Comic Sans MS"/>
                      <w:sz w:val="20"/>
                      <w:szCs w:val="20"/>
                    </w:rPr>
                    <w:t>Accuracy</w:t>
                  </w:r>
                </w:p>
              </w:tc>
            </w:tr>
          </w:tbl>
          <w:p w:rsidR="003936E5" w:rsidRPr="00F15FBB" w:rsidRDefault="003936E5" w:rsidP="003936E5">
            <w:pPr>
              <w:rPr>
                <w:rFonts w:ascii="Comic Sans MS" w:hAnsi="Comic Sans MS"/>
                <w:sz w:val="20"/>
                <w:szCs w:val="20"/>
              </w:rPr>
            </w:pPr>
          </w:p>
          <w:tbl>
            <w:tblPr>
              <w:tblpPr w:leftFromText="45" w:rightFromText="45" w:vertAnchor="text"/>
              <w:tblW w:w="5000" w:type="pct"/>
              <w:tblBorders>
                <w:top w:val="single" w:sz="6" w:space="0" w:color="CCCCCC"/>
                <w:left w:val="single" w:sz="6" w:space="0" w:color="CCCC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19"/>
              <w:gridCol w:w="1868"/>
            </w:tblGrid>
            <w:tr w:rsidR="003936E5" w:rsidRPr="00F15FBB" w:rsidTr="00494894">
              <w:trPr>
                <w:trHeight w:val="525"/>
              </w:trPr>
              <w:tc>
                <w:tcPr>
                  <w:tcW w:w="2119" w:type="dxa"/>
                  <w:tcBorders>
                    <w:bottom w:val="single" w:sz="2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3936E5" w:rsidRPr="00F15FBB" w:rsidRDefault="003936E5" w:rsidP="003936E5">
                  <w:pPr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2.</w:t>
                  </w:r>
                  <w:r w:rsidRPr="00F15FBB">
                    <w:rPr>
                      <w:rFonts w:ascii="Comic Sans MS" w:hAnsi="Comic Sans MS"/>
                      <w:sz w:val="20"/>
                      <w:szCs w:val="20"/>
                    </w:rPr>
                    <w:t>The range of measurements divided by the mean, multiplied by 100</w:t>
                  </w:r>
                </w:p>
              </w:tc>
              <w:tc>
                <w:tcPr>
                  <w:tcW w:w="1868" w:type="dxa"/>
                  <w:tcBorders>
                    <w:bottom w:val="single" w:sz="2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3936E5" w:rsidRPr="00F15FBB" w:rsidRDefault="003936E5" w:rsidP="003936E5">
                  <w:pPr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b.</w:t>
                  </w:r>
                  <w:r w:rsidRPr="00F15FBB">
                    <w:rPr>
                      <w:rFonts w:ascii="Comic Sans MS" w:hAnsi="Comic Sans MS"/>
                      <w:sz w:val="20"/>
                      <w:szCs w:val="20"/>
                    </w:rPr>
                    <w:t>Mean</w:t>
                  </w:r>
                </w:p>
              </w:tc>
            </w:tr>
          </w:tbl>
          <w:p w:rsidR="003936E5" w:rsidRPr="00F15FBB" w:rsidRDefault="003936E5" w:rsidP="003936E5">
            <w:pPr>
              <w:rPr>
                <w:rFonts w:ascii="Comic Sans MS" w:hAnsi="Comic Sans MS"/>
                <w:sz w:val="20"/>
                <w:szCs w:val="20"/>
              </w:rPr>
            </w:pPr>
          </w:p>
          <w:tbl>
            <w:tblPr>
              <w:tblpPr w:leftFromText="45" w:rightFromText="45" w:vertAnchor="text"/>
              <w:tblW w:w="5000" w:type="pct"/>
              <w:tblBorders>
                <w:top w:val="single" w:sz="6" w:space="0" w:color="CCCCCC"/>
                <w:left w:val="single" w:sz="6" w:space="0" w:color="CCCC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19"/>
              <w:gridCol w:w="1868"/>
            </w:tblGrid>
            <w:tr w:rsidR="003936E5" w:rsidRPr="00F15FBB" w:rsidTr="00494894">
              <w:trPr>
                <w:trHeight w:val="525"/>
              </w:trPr>
              <w:tc>
                <w:tcPr>
                  <w:tcW w:w="2119" w:type="dxa"/>
                  <w:tcBorders>
                    <w:bottom w:val="single" w:sz="2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3936E5" w:rsidRPr="00F15FBB" w:rsidRDefault="003936E5" w:rsidP="003936E5">
                  <w:pPr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3.</w:t>
                  </w:r>
                  <w:r w:rsidRPr="00F15FBB">
                    <w:rPr>
                      <w:rFonts w:ascii="Comic Sans MS" w:hAnsi="Comic Sans MS"/>
                      <w:sz w:val="20"/>
                      <w:szCs w:val="20"/>
                    </w:rPr>
                    <w:t>How close a measurement is to the true value</w:t>
                  </w:r>
                </w:p>
              </w:tc>
              <w:tc>
                <w:tcPr>
                  <w:tcW w:w="1868" w:type="dxa"/>
                  <w:tcBorders>
                    <w:bottom w:val="single" w:sz="2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3936E5" w:rsidRPr="00F15FBB" w:rsidRDefault="003936E5" w:rsidP="003936E5">
                  <w:pPr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c.</w:t>
                  </w:r>
                  <w:r w:rsidRPr="00F15FBB">
                    <w:rPr>
                      <w:rFonts w:ascii="Comic Sans MS" w:hAnsi="Comic Sans MS"/>
                      <w:sz w:val="20"/>
                      <w:szCs w:val="20"/>
                    </w:rPr>
                    <w:t>Range</w:t>
                  </w:r>
                </w:p>
              </w:tc>
            </w:tr>
          </w:tbl>
          <w:p w:rsidR="003936E5" w:rsidRPr="00F15FBB" w:rsidRDefault="003936E5" w:rsidP="003936E5">
            <w:pPr>
              <w:rPr>
                <w:rFonts w:ascii="Comic Sans MS" w:hAnsi="Comic Sans MS"/>
                <w:sz w:val="20"/>
                <w:szCs w:val="20"/>
              </w:rPr>
            </w:pPr>
          </w:p>
          <w:tbl>
            <w:tblPr>
              <w:tblpPr w:leftFromText="45" w:rightFromText="45" w:vertAnchor="text"/>
              <w:tblW w:w="5000" w:type="pct"/>
              <w:tblBorders>
                <w:top w:val="single" w:sz="6" w:space="0" w:color="CCCCCC"/>
                <w:left w:val="single" w:sz="6" w:space="0" w:color="CCCC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19"/>
              <w:gridCol w:w="1868"/>
            </w:tblGrid>
            <w:tr w:rsidR="003936E5" w:rsidRPr="00F15FBB" w:rsidTr="00494894">
              <w:trPr>
                <w:trHeight w:val="525"/>
              </w:trPr>
              <w:tc>
                <w:tcPr>
                  <w:tcW w:w="2119" w:type="dxa"/>
                  <w:tcBorders>
                    <w:bottom w:val="single" w:sz="2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3936E5" w:rsidRPr="00F15FBB" w:rsidRDefault="003936E5" w:rsidP="003936E5">
                  <w:pPr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4.</w:t>
                  </w:r>
                  <w:r w:rsidRPr="00F15FBB">
                    <w:rPr>
                      <w:rFonts w:ascii="Comic Sans MS" w:hAnsi="Comic Sans MS"/>
                      <w:sz w:val="20"/>
                      <w:szCs w:val="20"/>
                    </w:rPr>
                    <w:t>Add up all the values and divide by the number of values</w:t>
                  </w:r>
                </w:p>
              </w:tc>
              <w:tc>
                <w:tcPr>
                  <w:tcW w:w="1868" w:type="dxa"/>
                  <w:tcBorders>
                    <w:bottom w:val="single" w:sz="2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3936E5" w:rsidRPr="00F15FBB" w:rsidRDefault="003936E5" w:rsidP="003936E5">
                  <w:pPr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d.</w:t>
                  </w:r>
                  <w:r w:rsidRPr="00F15FBB">
                    <w:rPr>
                      <w:rFonts w:ascii="Comic Sans MS" w:hAnsi="Comic Sans MS"/>
                      <w:sz w:val="20"/>
                      <w:szCs w:val="20"/>
                    </w:rPr>
                    <w:t>Percentage uncertainty</w:t>
                  </w:r>
                </w:p>
              </w:tc>
            </w:tr>
          </w:tbl>
          <w:p w:rsidR="003936E5" w:rsidRPr="00007E02" w:rsidRDefault="003936E5" w:rsidP="003936E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463" w:type="dxa"/>
          </w:tcPr>
          <w:p w:rsidR="003936E5" w:rsidRPr="00007E02" w:rsidRDefault="003936E5" w:rsidP="003936E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936E5" w:rsidRPr="00007E02" w:rsidTr="003936E5">
        <w:trPr>
          <w:trHeight w:val="1459"/>
        </w:trPr>
        <w:tc>
          <w:tcPr>
            <w:tcW w:w="4219" w:type="dxa"/>
          </w:tcPr>
          <w:p w:rsidR="003936E5" w:rsidRPr="00276E34" w:rsidRDefault="003936E5" w:rsidP="003936E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276E34">
              <w:rPr>
                <w:rFonts w:ascii="Comic Sans MS" w:hAnsi="Comic Sans MS"/>
                <w:sz w:val="20"/>
                <w:szCs w:val="20"/>
              </w:rPr>
              <w:t>The number of atoms, molecules or ions in a mole of a given substance is the Avogadro constant. Give the value for the Avogadro constant.</w:t>
            </w:r>
          </w:p>
          <w:p w:rsidR="003936E5" w:rsidRPr="00007E02" w:rsidRDefault="003936E5" w:rsidP="003936E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463" w:type="dxa"/>
          </w:tcPr>
          <w:p w:rsidR="003936E5" w:rsidRPr="00007E02" w:rsidRDefault="003936E5" w:rsidP="003936E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936E5" w:rsidRPr="00007E02" w:rsidTr="003936E5">
        <w:tc>
          <w:tcPr>
            <w:tcW w:w="4219" w:type="dxa"/>
          </w:tcPr>
          <w:p w:rsidR="003936E5" w:rsidRPr="00276E34" w:rsidRDefault="003936E5" w:rsidP="003936E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4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6F8D27" wp14:editId="5C86CA73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77470</wp:posOffset>
                      </wp:positionV>
                      <wp:extent cx="180975" cy="9525"/>
                      <wp:effectExtent l="0" t="57150" r="47625" b="8572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9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86.75pt;margin-top:6.1pt;width:14.25pt;height: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" strokecolor="#4579b8 [3044]">
                      <v:stroke endarrow="block"/>
                    </v:shape>
                  </w:pict>
                </mc:Fallback>
              </mc:AlternateContent>
            </w:r>
            <w:r w:rsidRPr="00276E34">
              <w:rPr>
                <w:rFonts w:ascii="Comic Sans MS" w:hAnsi="Comic Sans MS"/>
                <w:sz w:val="20"/>
                <w:szCs w:val="20"/>
              </w:rPr>
              <w:t>Mg + 2HCl      MgCl</w:t>
            </w:r>
            <w:r w:rsidRPr="00276E34">
              <w:rPr>
                <w:rFonts w:ascii="Comic Sans MS" w:hAnsi="Comic Sans MS"/>
                <w:sz w:val="16"/>
                <w:szCs w:val="20"/>
              </w:rPr>
              <w:t>2</w:t>
            </w:r>
            <w:r w:rsidRPr="00276E34">
              <w:rPr>
                <w:rFonts w:ascii="Comic Sans MS" w:hAnsi="Comic Sans MS"/>
                <w:sz w:val="20"/>
                <w:szCs w:val="20"/>
              </w:rPr>
              <w:t xml:space="preserve"> + H</w:t>
            </w:r>
            <w:r w:rsidRPr="00276E34">
              <w:rPr>
                <w:rFonts w:ascii="Comic Sans MS" w:hAnsi="Comic Sans MS"/>
                <w:sz w:val="14"/>
                <w:szCs w:val="20"/>
              </w:rPr>
              <w:t xml:space="preserve">2 </w:t>
            </w:r>
          </w:p>
          <w:p w:rsidR="003936E5" w:rsidRDefault="003936E5" w:rsidP="003936E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 the above equation, how many moles of Magnesium react with two moles of Hydrochloric acid?</w:t>
            </w:r>
          </w:p>
          <w:p w:rsidR="003936E5" w:rsidRDefault="003936E5" w:rsidP="003936E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936E5" w:rsidRPr="00C72825" w:rsidRDefault="003936E5" w:rsidP="003936E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463" w:type="dxa"/>
          </w:tcPr>
          <w:p w:rsidR="003936E5" w:rsidRPr="00007E02" w:rsidRDefault="003936E5" w:rsidP="003936E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936E5" w:rsidRPr="00007E02" w:rsidTr="003936E5">
        <w:tc>
          <w:tcPr>
            <w:tcW w:w="4219" w:type="dxa"/>
          </w:tcPr>
          <w:p w:rsidR="003936E5" w:rsidRDefault="003936E5" w:rsidP="003936E5">
            <w:pPr>
              <w:pStyle w:val="ListParagraph"/>
              <w:rPr>
                <w:rFonts w:ascii="Comic Sans MS" w:hAnsi="Comic Sans MS"/>
              </w:rPr>
            </w:pPr>
          </w:p>
          <w:p w:rsidR="003936E5" w:rsidRPr="00DF2310" w:rsidRDefault="003936E5" w:rsidP="003936E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F2310">
              <w:rPr>
                <w:rFonts w:ascii="Comic Sans MS" w:hAnsi="Comic Sans MS"/>
              </w:rPr>
              <w:t xml:space="preserve">Calculate the mass of half a </w:t>
            </w:r>
            <w:r>
              <w:rPr>
                <w:rFonts w:ascii="Comic Sans MS" w:hAnsi="Comic Sans MS"/>
              </w:rPr>
              <w:t>mole of water.</w:t>
            </w:r>
          </w:p>
          <w:p w:rsidR="003936E5" w:rsidRPr="00007E02" w:rsidRDefault="003936E5" w:rsidP="003936E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936E5" w:rsidRPr="00007E02" w:rsidRDefault="003936E5" w:rsidP="003936E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463" w:type="dxa"/>
          </w:tcPr>
          <w:p w:rsidR="003936E5" w:rsidRPr="00007E02" w:rsidRDefault="003936E5" w:rsidP="003936E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936E5" w:rsidRPr="00007E02" w:rsidTr="003936E5">
        <w:tc>
          <w:tcPr>
            <w:tcW w:w="4219" w:type="dxa"/>
          </w:tcPr>
          <w:p w:rsidR="003936E5" w:rsidRPr="009638C9" w:rsidRDefault="003936E5" w:rsidP="003936E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9638C9">
              <w:rPr>
                <w:rFonts w:ascii="Comic Sans MS" w:hAnsi="Comic Sans MS"/>
                <w:sz w:val="20"/>
                <w:szCs w:val="20"/>
              </w:rPr>
              <w:t>In a chemical reaction involving two reactants, it is common to use an</w:t>
            </w:r>
            <w:r>
              <w:rPr>
                <w:rFonts w:ascii="Comic Sans MS" w:hAnsi="Comic Sans MS"/>
                <w:sz w:val="20"/>
                <w:szCs w:val="20"/>
              </w:rPr>
              <w:t xml:space="preserve"> excess of one of the reactants. Explain why.</w:t>
            </w:r>
          </w:p>
          <w:p w:rsidR="003936E5" w:rsidRPr="00007E02" w:rsidRDefault="003936E5" w:rsidP="003936E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936E5" w:rsidRPr="00007E02" w:rsidRDefault="003936E5" w:rsidP="003936E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936E5" w:rsidRPr="00007E02" w:rsidRDefault="003936E5" w:rsidP="003936E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463" w:type="dxa"/>
          </w:tcPr>
          <w:p w:rsidR="003936E5" w:rsidRPr="00007E02" w:rsidRDefault="003936E5" w:rsidP="003936E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936E5" w:rsidRPr="00007E02" w:rsidTr="003936E5">
        <w:tc>
          <w:tcPr>
            <w:tcW w:w="4219" w:type="dxa"/>
          </w:tcPr>
          <w:p w:rsidR="003936E5" w:rsidRPr="00DD02F0" w:rsidRDefault="003936E5" w:rsidP="003936E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DD02F0">
              <w:rPr>
                <w:rFonts w:ascii="Comic Sans MS" w:hAnsi="Comic Sans MS"/>
                <w:sz w:val="20"/>
                <w:szCs w:val="20"/>
              </w:rPr>
              <w:t>10g of copper are burnt in oxygen according to the equation:</w:t>
            </w:r>
          </w:p>
          <w:p w:rsidR="003936E5" w:rsidRPr="00DD02F0" w:rsidRDefault="003936E5" w:rsidP="003936E5">
            <w:pPr>
              <w:ind w:firstLine="720"/>
              <w:rPr>
                <w:rFonts w:ascii="Comic Sans MS" w:hAnsi="Comic Sans MS"/>
                <w:sz w:val="20"/>
                <w:szCs w:val="20"/>
              </w:rPr>
            </w:pPr>
            <w:r w:rsidRPr="00DD02F0">
              <w:rPr>
                <w:rFonts w:ascii="Comic Sans MS" w:hAnsi="Comic Sans MS"/>
                <w:sz w:val="20"/>
                <w:szCs w:val="20"/>
              </w:rPr>
              <w:t>2Cu + O</w:t>
            </w:r>
            <w:r w:rsidRPr="00DD02F0">
              <w:rPr>
                <w:rFonts w:ascii="Comic Sans MS" w:hAnsi="Comic Sans MS"/>
                <w:sz w:val="20"/>
                <w:szCs w:val="20"/>
                <w:vertAlign w:val="subscript"/>
              </w:rPr>
              <w:t>2</w:t>
            </w:r>
            <w:r w:rsidRPr="00DD02F0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DD02F0">
              <w:rPr>
                <w:rFonts w:ascii="Comic Sans MS" w:hAnsi="Comic Sans MS"/>
                <w:sz w:val="20"/>
                <w:szCs w:val="20"/>
              </w:rPr>
              <w:sym w:font="Wingdings" w:char="F0E0"/>
            </w:r>
            <w:r w:rsidRPr="00DD02F0">
              <w:rPr>
                <w:rFonts w:ascii="Comic Sans MS" w:hAnsi="Comic Sans MS"/>
                <w:sz w:val="20"/>
                <w:szCs w:val="20"/>
              </w:rPr>
              <w:t xml:space="preserve"> 2CuO</w:t>
            </w:r>
          </w:p>
          <w:p w:rsidR="003936E5" w:rsidRPr="00007E02" w:rsidRDefault="003936E5" w:rsidP="003936E5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 w:rsidRPr="00DD02F0">
              <w:rPr>
                <w:rFonts w:ascii="Comic Sans MS" w:hAnsi="Comic Sans MS"/>
                <w:sz w:val="20"/>
                <w:szCs w:val="20"/>
              </w:rPr>
              <w:t>How many moles of copper oxide are produced?</w:t>
            </w:r>
          </w:p>
        </w:tc>
        <w:tc>
          <w:tcPr>
            <w:tcW w:w="6463" w:type="dxa"/>
          </w:tcPr>
          <w:p w:rsidR="003936E5" w:rsidRPr="00007E02" w:rsidRDefault="003936E5" w:rsidP="003936E5">
            <w:pPr>
              <w:ind w:firstLine="720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9752E2" w:rsidRPr="00812752" w:rsidRDefault="009752E2" w:rsidP="00812752">
      <w:pPr>
        <w:rPr>
          <w:rFonts w:ascii="Comic Sans MS" w:hAnsi="Comic Sans MS"/>
          <w:szCs w:val="28"/>
        </w:rPr>
      </w:pPr>
    </w:p>
    <w:p w:rsidR="008D7ABB" w:rsidRPr="00007E02" w:rsidRDefault="000F6F30">
      <w:pPr>
        <w:rPr>
          <w:rFonts w:ascii="Comic Sans MS" w:hAnsi="Comic Sans MS"/>
          <w:sz w:val="20"/>
          <w:szCs w:val="20"/>
        </w:rPr>
      </w:pPr>
      <w:bookmarkStart w:id="0" w:name="_GoBack"/>
      <w:bookmarkEnd w:id="0"/>
    </w:p>
    <w:sectPr w:rsidR="008D7ABB" w:rsidRPr="00007E02" w:rsidSect="00812752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E77"/>
    <w:multiLevelType w:val="hybridMultilevel"/>
    <w:tmpl w:val="BE8233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4751A"/>
    <w:multiLevelType w:val="hybridMultilevel"/>
    <w:tmpl w:val="BE8233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611F0"/>
    <w:multiLevelType w:val="hybridMultilevel"/>
    <w:tmpl w:val="BE8233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E51DD"/>
    <w:multiLevelType w:val="hybridMultilevel"/>
    <w:tmpl w:val="81D676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52"/>
    <w:rsid w:val="00007E02"/>
    <w:rsid w:val="000F6F30"/>
    <w:rsid w:val="001208EC"/>
    <w:rsid w:val="001608F5"/>
    <w:rsid w:val="00276E34"/>
    <w:rsid w:val="002A2E11"/>
    <w:rsid w:val="003936E5"/>
    <w:rsid w:val="003D19D4"/>
    <w:rsid w:val="00533AEC"/>
    <w:rsid w:val="006F0AD1"/>
    <w:rsid w:val="0071691B"/>
    <w:rsid w:val="007808E6"/>
    <w:rsid w:val="00812752"/>
    <w:rsid w:val="009638C9"/>
    <w:rsid w:val="009752E2"/>
    <w:rsid w:val="00993C74"/>
    <w:rsid w:val="009A4EE4"/>
    <w:rsid w:val="009B7E69"/>
    <w:rsid w:val="009E2582"/>
    <w:rsid w:val="00A16CC2"/>
    <w:rsid w:val="00B72886"/>
    <w:rsid w:val="00C466E4"/>
    <w:rsid w:val="00C55BBA"/>
    <w:rsid w:val="00C72825"/>
    <w:rsid w:val="00C87DFD"/>
    <w:rsid w:val="00CB0239"/>
    <w:rsid w:val="00DD02F0"/>
    <w:rsid w:val="00DF2310"/>
    <w:rsid w:val="00E13881"/>
    <w:rsid w:val="00F0280B"/>
    <w:rsid w:val="00F15FBB"/>
    <w:rsid w:val="00FD5FB1"/>
    <w:rsid w:val="00FE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6E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6E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4120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4342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5541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831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7929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83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5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73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5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7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8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4954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  <w:div w:id="3667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8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5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9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6478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  <w:div w:id="145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098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1952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1233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32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75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Horbury High School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jfields</dc:creator>
  <cp:lastModifiedBy>Natalie Perkin</cp:lastModifiedBy>
  <cp:revision>5</cp:revision>
  <cp:lastPrinted>2017-05-05T06:51:00Z</cp:lastPrinted>
  <dcterms:created xsi:type="dcterms:W3CDTF">2016-10-02T18:59:00Z</dcterms:created>
  <dcterms:modified xsi:type="dcterms:W3CDTF">2017-05-05T06:51:00Z</dcterms:modified>
</cp:coreProperties>
</file>