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691"/>
        <w:tblW w:w="0" w:type="auto"/>
        <w:tblLook w:val="04A0" w:firstRow="1" w:lastRow="0" w:firstColumn="1" w:lastColumn="0" w:noHBand="0" w:noVBand="1"/>
      </w:tblPr>
      <w:tblGrid>
        <w:gridCol w:w="1098"/>
        <w:gridCol w:w="2151"/>
        <w:gridCol w:w="3096"/>
        <w:gridCol w:w="2223"/>
        <w:gridCol w:w="25"/>
        <w:gridCol w:w="2199"/>
        <w:gridCol w:w="3156"/>
      </w:tblGrid>
      <w:tr w:rsidR="00562448" w14:paraId="0D143409" w14:textId="77777777" w:rsidTr="00562448">
        <w:tc>
          <w:tcPr>
            <w:tcW w:w="3249" w:type="dxa"/>
            <w:gridSpan w:val="2"/>
            <w:shd w:val="clear" w:color="auto" w:fill="auto"/>
          </w:tcPr>
          <w:p w14:paraId="113ABC22" w14:textId="77777777" w:rsidR="00562448" w:rsidRDefault="00562448" w:rsidP="00C002F8">
            <w:r>
              <w:t>Coach:</w:t>
            </w:r>
          </w:p>
        </w:tc>
        <w:tc>
          <w:tcPr>
            <w:tcW w:w="3096" w:type="dxa"/>
            <w:shd w:val="clear" w:color="auto" w:fill="auto"/>
          </w:tcPr>
          <w:p w14:paraId="15502FF5" w14:textId="77777777" w:rsidR="00562448" w:rsidRDefault="00562448" w:rsidP="00C002F8">
            <w:r>
              <w:t>Session number:</w:t>
            </w:r>
          </w:p>
        </w:tc>
        <w:tc>
          <w:tcPr>
            <w:tcW w:w="2223" w:type="dxa"/>
            <w:shd w:val="clear" w:color="auto" w:fill="auto"/>
          </w:tcPr>
          <w:p w14:paraId="308BF0C4" w14:textId="77777777" w:rsidR="00562448" w:rsidRDefault="00562448" w:rsidP="00C002F8">
            <w:r>
              <w:t>Sport/activity:</w:t>
            </w:r>
          </w:p>
        </w:tc>
        <w:tc>
          <w:tcPr>
            <w:tcW w:w="2224" w:type="dxa"/>
            <w:gridSpan w:val="2"/>
            <w:shd w:val="clear" w:color="auto" w:fill="auto"/>
          </w:tcPr>
          <w:p w14:paraId="404C880B" w14:textId="6EB35DB3" w:rsidR="00562448" w:rsidRDefault="00562448" w:rsidP="00C002F8">
            <w:r>
              <w:t>Venue:</w:t>
            </w:r>
          </w:p>
        </w:tc>
        <w:tc>
          <w:tcPr>
            <w:tcW w:w="3156" w:type="dxa"/>
          </w:tcPr>
          <w:p w14:paraId="530BF71F" w14:textId="77777777" w:rsidR="00562448" w:rsidRDefault="00562448" w:rsidP="00C002F8">
            <w:r>
              <w:t>Date:</w:t>
            </w:r>
          </w:p>
        </w:tc>
      </w:tr>
      <w:tr w:rsidR="00C002F8" w14:paraId="18940F0A" w14:textId="77777777" w:rsidTr="00C002F8">
        <w:tc>
          <w:tcPr>
            <w:tcW w:w="13948" w:type="dxa"/>
            <w:gridSpan w:val="7"/>
            <w:shd w:val="clear" w:color="auto" w:fill="auto"/>
          </w:tcPr>
          <w:p w14:paraId="5B1CF397" w14:textId="77777777" w:rsidR="00C002F8" w:rsidRPr="001A30C9" w:rsidRDefault="00C002F8" w:rsidP="00C002F8">
            <w:pPr>
              <w:rPr>
                <w:u w:val="single"/>
              </w:rPr>
            </w:pPr>
            <w:r>
              <w:rPr>
                <w:u w:val="single"/>
              </w:rPr>
              <w:t>Overview of disability</w:t>
            </w:r>
          </w:p>
          <w:p w14:paraId="00B9DC26" w14:textId="2E096C6E" w:rsidR="00C002F8" w:rsidRPr="00604ECC" w:rsidRDefault="00604ECC" w:rsidP="00C002F8">
            <w:pPr>
              <w:rPr>
                <w:i/>
                <w:iCs/>
                <w:color w:val="4472C4" w:themeColor="accent1"/>
              </w:rPr>
            </w:pPr>
            <w:r>
              <w:rPr>
                <w:i/>
                <w:iCs/>
                <w:color w:val="4472C4" w:themeColor="accent1"/>
              </w:rPr>
              <w:t>‘Student should explain the disability</w:t>
            </w:r>
            <w:r w:rsidR="00B33FFA">
              <w:rPr>
                <w:i/>
                <w:iCs/>
                <w:color w:val="4472C4" w:themeColor="accent1"/>
              </w:rPr>
              <w:t>/ impairment and its effects</w:t>
            </w:r>
            <w:r>
              <w:rPr>
                <w:i/>
                <w:iCs/>
                <w:color w:val="4472C4" w:themeColor="accent1"/>
              </w:rPr>
              <w:t>’</w:t>
            </w:r>
          </w:p>
          <w:p w14:paraId="753F4DAE" w14:textId="77777777" w:rsidR="00C002F8" w:rsidRPr="001A30C9" w:rsidRDefault="00C002F8" w:rsidP="00C002F8">
            <w:pPr>
              <w:rPr>
                <w:u w:val="single"/>
              </w:rPr>
            </w:pPr>
          </w:p>
        </w:tc>
      </w:tr>
      <w:tr w:rsidR="00562448" w14:paraId="18E65FE3" w14:textId="77777777" w:rsidTr="00C002F8">
        <w:tc>
          <w:tcPr>
            <w:tcW w:w="13948" w:type="dxa"/>
            <w:gridSpan w:val="7"/>
            <w:shd w:val="clear" w:color="auto" w:fill="auto"/>
          </w:tcPr>
          <w:p w14:paraId="7AA6AE53" w14:textId="77777777" w:rsidR="00562448" w:rsidRDefault="00562448" w:rsidP="00C002F8">
            <w:pPr>
              <w:rPr>
                <w:u w:val="single"/>
              </w:rPr>
            </w:pPr>
            <w:r>
              <w:rPr>
                <w:u w:val="single"/>
              </w:rPr>
              <w:t>Aim of session</w:t>
            </w:r>
          </w:p>
          <w:p w14:paraId="5C8C996A" w14:textId="0EBF544A" w:rsidR="00562448" w:rsidRPr="00562448" w:rsidRDefault="00562448" w:rsidP="00C002F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Clear aims should be identified</w:t>
            </w:r>
          </w:p>
        </w:tc>
      </w:tr>
      <w:tr w:rsidR="00C002F8" w14:paraId="5856DF61" w14:textId="77777777" w:rsidTr="00C002F8">
        <w:tc>
          <w:tcPr>
            <w:tcW w:w="13948" w:type="dxa"/>
            <w:gridSpan w:val="7"/>
            <w:shd w:val="clear" w:color="auto" w:fill="auto"/>
          </w:tcPr>
          <w:p w14:paraId="0311B732" w14:textId="77777777" w:rsidR="00C002F8" w:rsidRDefault="00C002F8" w:rsidP="00C002F8">
            <w:pPr>
              <w:rPr>
                <w:u w:val="single"/>
              </w:rPr>
            </w:pPr>
            <w:r>
              <w:rPr>
                <w:u w:val="single"/>
              </w:rPr>
              <w:t>Applications of Activity Inclusion Model (AIM)</w:t>
            </w:r>
          </w:p>
          <w:p w14:paraId="59ADB45B" w14:textId="269AEC4D" w:rsidR="00C002F8" w:rsidRPr="00B33FFA" w:rsidRDefault="00B33FFA" w:rsidP="00C002F8">
            <w:pPr>
              <w:rPr>
                <w:i/>
                <w:iCs/>
                <w:color w:val="4472C4" w:themeColor="accent1"/>
              </w:rPr>
            </w:pPr>
            <w:r>
              <w:rPr>
                <w:i/>
                <w:iCs/>
                <w:color w:val="4472C4" w:themeColor="accent1"/>
              </w:rPr>
              <w:t xml:space="preserve">‘student show </w:t>
            </w:r>
            <w:proofErr w:type="gramStart"/>
            <w:r>
              <w:rPr>
                <w:i/>
                <w:iCs/>
                <w:color w:val="4472C4" w:themeColor="accent1"/>
              </w:rPr>
              <w:t>discuss</w:t>
            </w:r>
            <w:proofErr w:type="gramEnd"/>
            <w:r>
              <w:rPr>
                <w:i/>
                <w:iCs/>
                <w:color w:val="4472C4" w:themeColor="accent1"/>
              </w:rPr>
              <w:t xml:space="preserve"> the application of the AIM model in the session’</w:t>
            </w:r>
          </w:p>
          <w:p w14:paraId="77ECF3EE" w14:textId="77777777" w:rsidR="00C002F8" w:rsidRDefault="00C002F8" w:rsidP="00C002F8">
            <w:pPr>
              <w:rPr>
                <w:u w:val="single"/>
              </w:rPr>
            </w:pPr>
          </w:p>
        </w:tc>
      </w:tr>
      <w:tr w:rsidR="00C002F8" w14:paraId="6CC9656A" w14:textId="77777777" w:rsidTr="00562448">
        <w:tc>
          <w:tcPr>
            <w:tcW w:w="1098" w:type="dxa"/>
            <w:shd w:val="clear" w:color="auto" w:fill="BFBFBF" w:themeFill="background1" w:themeFillShade="BF"/>
          </w:tcPr>
          <w:p w14:paraId="17C47810" w14:textId="77777777" w:rsidR="00C002F8" w:rsidRDefault="00C002F8" w:rsidP="00C002F8">
            <w:r>
              <w:t>Time</w:t>
            </w:r>
          </w:p>
        </w:tc>
        <w:tc>
          <w:tcPr>
            <w:tcW w:w="2151" w:type="dxa"/>
            <w:shd w:val="clear" w:color="auto" w:fill="BFBFBF" w:themeFill="background1" w:themeFillShade="BF"/>
          </w:tcPr>
          <w:p w14:paraId="673EBFE6" w14:textId="77777777" w:rsidR="00C002F8" w:rsidRDefault="00C002F8" w:rsidP="00C002F8">
            <w:r>
              <w:t>Content/ Practices</w:t>
            </w:r>
          </w:p>
        </w:tc>
        <w:tc>
          <w:tcPr>
            <w:tcW w:w="3096" w:type="dxa"/>
            <w:shd w:val="clear" w:color="auto" w:fill="BFBFBF" w:themeFill="background1" w:themeFillShade="BF"/>
          </w:tcPr>
          <w:p w14:paraId="6D54BC55" w14:textId="77777777" w:rsidR="00C002F8" w:rsidRDefault="00C002F8" w:rsidP="00C002F8">
            <w:r>
              <w:t>Description of drill</w:t>
            </w:r>
          </w:p>
        </w:tc>
        <w:tc>
          <w:tcPr>
            <w:tcW w:w="2248" w:type="dxa"/>
            <w:gridSpan w:val="2"/>
            <w:shd w:val="clear" w:color="auto" w:fill="BFBFBF" w:themeFill="background1" w:themeFillShade="BF"/>
          </w:tcPr>
          <w:p w14:paraId="66CA0AA7" w14:textId="77777777" w:rsidR="00C002F8" w:rsidRDefault="00C002F8" w:rsidP="00C002F8">
            <w:r>
              <w:t>Layout/organisation</w:t>
            </w:r>
          </w:p>
        </w:tc>
        <w:tc>
          <w:tcPr>
            <w:tcW w:w="2199" w:type="dxa"/>
            <w:shd w:val="clear" w:color="auto" w:fill="BFBFBF" w:themeFill="background1" w:themeFillShade="BF"/>
          </w:tcPr>
          <w:p w14:paraId="70079995" w14:textId="77777777" w:rsidR="00C002F8" w:rsidRDefault="00C002F8" w:rsidP="00C002F8">
            <w:r>
              <w:t>Coaching points/notes</w:t>
            </w:r>
          </w:p>
        </w:tc>
        <w:tc>
          <w:tcPr>
            <w:tcW w:w="3156" w:type="dxa"/>
            <w:shd w:val="clear" w:color="auto" w:fill="BFBFBF" w:themeFill="background1" w:themeFillShade="BF"/>
          </w:tcPr>
          <w:p w14:paraId="6E9BDF10" w14:textId="77777777" w:rsidR="00C002F8" w:rsidRDefault="00C002F8" w:rsidP="00C002F8">
            <w:r>
              <w:t>Adaptations &amp; STEP framework</w:t>
            </w:r>
          </w:p>
        </w:tc>
      </w:tr>
      <w:tr w:rsidR="00C002F8" w14:paraId="1F72FF64" w14:textId="77777777" w:rsidTr="00562448">
        <w:tc>
          <w:tcPr>
            <w:tcW w:w="1098" w:type="dxa"/>
          </w:tcPr>
          <w:p w14:paraId="05449669" w14:textId="4E9AA249" w:rsidR="00C002F8" w:rsidRPr="00FD1D1B" w:rsidRDefault="00FD1D1B" w:rsidP="00C002F8">
            <w:pPr>
              <w:rPr>
                <w:i/>
                <w:iCs/>
                <w:color w:val="4472C4" w:themeColor="accent1"/>
              </w:rPr>
            </w:pPr>
            <w:r>
              <w:rPr>
                <w:i/>
                <w:iCs/>
                <w:color w:val="4472C4" w:themeColor="accent1"/>
              </w:rPr>
              <w:t xml:space="preserve">‘time allocation should be stated in this </w:t>
            </w:r>
            <w:proofErr w:type="spellStart"/>
            <w:r>
              <w:rPr>
                <w:i/>
                <w:iCs/>
                <w:color w:val="4472C4" w:themeColor="accent1"/>
              </w:rPr>
              <w:t>colum</w:t>
            </w:r>
            <w:proofErr w:type="spellEnd"/>
            <w:r>
              <w:rPr>
                <w:i/>
                <w:iCs/>
                <w:color w:val="4472C4" w:themeColor="accent1"/>
              </w:rPr>
              <w:t>’</w:t>
            </w:r>
          </w:p>
        </w:tc>
        <w:tc>
          <w:tcPr>
            <w:tcW w:w="2151" w:type="dxa"/>
          </w:tcPr>
          <w:p w14:paraId="334AFA36" w14:textId="77777777" w:rsidR="00C002F8" w:rsidRDefault="00C002F8" w:rsidP="00C002F8">
            <w:r>
              <w:t>Introduction/warm up</w:t>
            </w:r>
          </w:p>
        </w:tc>
        <w:tc>
          <w:tcPr>
            <w:tcW w:w="3096" w:type="dxa"/>
          </w:tcPr>
          <w:p w14:paraId="5E6DA8B5" w14:textId="0029B01C" w:rsidR="00C002F8" w:rsidRPr="005F33EB" w:rsidRDefault="005F33EB" w:rsidP="00C002F8">
            <w:pPr>
              <w:rPr>
                <w:i/>
                <w:iCs/>
                <w:color w:val="4472C4" w:themeColor="accent1"/>
              </w:rPr>
            </w:pPr>
            <w:r>
              <w:rPr>
                <w:i/>
                <w:iCs/>
                <w:color w:val="4472C4" w:themeColor="accent1"/>
              </w:rPr>
              <w:t>‘This section should describe the content of what is</w:t>
            </w:r>
            <w:r w:rsidR="00FD1D1B">
              <w:rPr>
                <w:i/>
                <w:iCs/>
                <w:color w:val="4472C4" w:themeColor="accent1"/>
              </w:rPr>
              <w:t xml:space="preserve"> being delivered in the section of the session.</w:t>
            </w:r>
            <w:r>
              <w:rPr>
                <w:i/>
                <w:iCs/>
                <w:color w:val="4472C4" w:themeColor="accent1"/>
              </w:rPr>
              <w:t>’</w:t>
            </w:r>
          </w:p>
        </w:tc>
        <w:tc>
          <w:tcPr>
            <w:tcW w:w="2248" w:type="dxa"/>
            <w:gridSpan w:val="2"/>
          </w:tcPr>
          <w:p w14:paraId="2FEDFF59" w14:textId="051DBB8E" w:rsidR="00C002F8" w:rsidRPr="00E95E40" w:rsidRDefault="00E95E40" w:rsidP="00C002F8">
            <w:pPr>
              <w:rPr>
                <w:i/>
                <w:iCs/>
                <w:color w:val="4472C4" w:themeColor="accent1"/>
              </w:rPr>
            </w:pPr>
            <w:r>
              <w:rPr>
                <w:i/>
                <w:iCs/>
                <w:color w:val="4472C4" w:themeColor="accent1"/>
              </w:rPr>
              <w:t xml:space="preserve">‘Student should communicate the </w:t>
            </w:r>
            <w:r w:rsidR="005F33EB">
              <w:rPr>
                <w:i/>
                <w:iCs/>
                <w:color w:val="4472C4" w:themeColor="accent1"/>
              </w:rPr>
              <w:t>layout of the session here. This could be done in any format deemed appropriate</w:t>
            </w:r>
            <w:r>
              <w:rPr>
                <w:i/>
                <w:iCs/>
                <w:color w:val="4472C4" w:themeColor="accent1"/>
              </w:rPr>
              <w:t>’</w:t>
            </w:r>
          </w:p>
        </w:tc>
        <w:tc>
          <w:tcPr>
            <w:tcW w:w="2199" w:type="dxa"/>
          </w:tcPr>
          <w:p w14:paraId="5869B9C5" w14:textId="0B15E303" w:rsidR="00C002F8" w:rsidRPr="005F33EB" w:rsidRDefault="005F33EB" w:rsidP="00C002F8">
            <w:pPr>
              <w:rPr>
                <w:i/>
                <w:iCs/>
                <w:color w:val="4472C4" w:themeColor="accent1"/>
              </w:rPr>
            </w:pPr>
            <w:r>
              <w:rPr>
                <w:i/>
                <w:iCs/>
                <w:color w:val="4472C4" w:themeColor="accent1"/>
              </w:rPr>
              <w:t>‘This column should be used to communicate the coaching points for the section of the session and any additional notes deemed appropriate’</w:t>
            </w:r>
          </w:p>
        </w:tc>
        <w:tc>
          <w:tcPr>
            <w:tcW w:w="3156" w:type="dxa"/>
          </w:tcPr>
          <w:p w14:paraId="6B089C7F" w14:textId="77777777" w:rsidR="00C002F8" w:rsidRDefault="00C002F8" w:rsidP="00C002F8">
            <w:r>
              <w:t>S-</w:t>
            </w:r>
          </w:p>
          <w:p w14:paraId="44689D7C" w14:textId="77777777" w:rsidR="00C002F8" w:rsidRDefault="00C002F8" w:rsidP="00C002F8">
            <w:r>
              <w:t>T-</w:t>
            </w:r>
          </w:p>
          <w:p w14:paraId="7C6E86DE" w14:textId="77777777" w:rsidR="00C002F8" w:rsidRDefault="00C002F8" w:rsidP="00C002F8">
            <w:r>
              <w:t>E-</w:t>
            </w:r>
          </w:p>
          <w:p w14:paraId="1F4D5314" w14:textId="77777777" w:rsidR="00C002F8" w:rsidRDefault="00C002F8" w:rsidP="00C002F8">
            <w:r>
              <w:t>P-</w:t>
            </w:r>
          </w:p>
          <w:p w14:paraId="3738F746" w14:textId="20E10822" w:rsidR="005F33EB" w:rsidRPr="005F33EB" w:rsidRDefault="005F33EB" w:rsidP="00C002F8">
            <w:pPr>
              <w:rPr>
                <w:i/>
                <w:iCs/>
                <w:color w:val="4472C4" w:themeColor="accent1"/>
              </w:rPr>
            </w:pPr>
            <w:r>
              <w:rPr>
                <w:i/>
                <w:iCs/>
                <w:color w:val="4472C4" w:themeColor="accent1"/>
              </w:rPr>
              <w:t>‘Students should explain the adaptations made in relation to the STEP framework’</w:t>
            </w:r>
          </w:p>
        </w:tc>
      </w:tr>
      <w:tr w:rsidR="00C002F8" w14:paraId="1FDB5954" w14:textId="77777777" w:rsidTr="00562448">
        <w:tc>
          <w:tcPr>
            <w:tcW w:w="1098" w:type="dxa"/>
          </w:tcPr>
          <w:p w14:paraId="19BC5355" w14:textId="77777777" w:rsidR="00C002F8" w:rsidRDefault="00C002F8" w:rsidP="00C002F8"/>
        </w:tc>
        <w:tc>
          <w:tcPr>
            <w:tcW w:w="2151" w:type="dxa"/>
          </w:tcPr>
          <w:p w14:paraId="68D5999A" w14:textId="77777777" w:rsidR="00C002F8" w:rsidRDefault="00C002F8" w:rsidP="00C002F8">
            <w:r>
              <w:t>Phases of skill acquisition. Block practice/ drills/ opposed practice/ technical practice.</w:t>
            </w:r>
          </w:p>
        </w:tc>
        <w:tc>
          <w:tcPr>
            <w:tcW w:w="3096" w:type="dxa"/>
          </w:tcPr>
          <w:p w14:paraId="65728BD9" w14:textId="77777777" w:rsidR="00C002F8" w:rsidRDefault="00C002F8" w:rsidP="00C002F8"/>
        </w:tc>
        <w:tc>
          <w:tcPr>
            <w:tcW w:w="2248" w:type="dxa"/>
            <w:gridSpan w:val="2"/>
          </w:tcPr>
          <w:p w14:paraId="766BFB0A" w14:textId="77777777" w:rsidR="00C002F8" w:rsidRDefault="00C002F8" w:rsidP="00C002F8"/>
        </w:tc>
        <w:tc>
          <w:tcPr>
            <w:tcW w:w="2199" w:type="dxa"/>
          </w:tcPr>
          <w:p w14:paraId="278AAE76" w14:textId="77777777" w:rsidR="00C002F8" w:rsidRDefault="00C002F8" w:rsidP="00C002F8"/>
        </w:tc>
        <w:tc>
          <w:tcPr>
            <w:tcW w:w="3156" w:type="dxa"/>
          </w:tcPr>
          <w:p w14:paraId="0E53BA37" w14:textId="77777777" w:rsidR="00C002F8" w:rsidRDefault="00C002F8" w:rsidP="00C002F8">
            <w:r>
              <w:t>S-</w:t>
            </w:r>
          </w:p>
          <w:p w14:paraId="3D1B7F30" w14:textId="77777777" w:rsidR="00C002F8" w:rsidRDefault="00C002F8" w:rsidP="00C002F8">
            <w:r>
              <w:t>T-</w:t>
            </w:r>
          </w:p>
          <w:p w14:paraId="62EB188C" w14:textId="77777777" w:rsidR="00C002F8" w:rsidRDefault="00C002F8" w:rsidP="00C002F8">
            <w:r>
              <w:t>E-</w:t>
            </w:r>
          </w:p>
          <w:p w14:paraId="701990F7" w14:textId="77777777" w:rsidR="00C002F8" w:rsidRDefault="00C002F8" w:rsidP="00C002F8">
            <w:r>
              <w:t>P-</w:t>
            </w:r>
          </w:p>
        </w:tc>
      </w:tr>
      <w:tr w:rsidR="00C002F8" w14:paraId="65C2B38A" w14:textId="77777777" w:rsidTr="00562448">
        <w:tc>
          <w:tcPr>
            <w:tcW w:w="1098" w:type="dxa"/>
          </w:tcPr>
          <w:p w14:paraId="3CFEC043" w14:textId="77777777" w:rsidR="00C002F8" w:rsidRDefault="00C002F8" w:rsidP="00C002F8"/>
        </w:tc>
        <w:tc>
          <w:tcPr>
            <w:tcW w:w="2151" w:type="dxa"/>
          </w:tcPr>
          <w:p w14:paraId="14228E87" w14:textId="77777777" w:rsidR="00C002F8" w:rsidRDefault="00C002F8" w:rsidP="00C002F8">
            <w:r>
              <w:t>Conditioned activity/ game related practice/ game</w:t>
            </w:r>
          </w:p>
        </w:tc>
        <w:tc>
          <w:tcPr>
            <w:tcW w:w="3096" w:type="dxa"/>
          </w:tcPr>
          <w:p w14:paraId="0CC28FC3" w14:textId="77777777" w:rsidR="00C002F8" w:rsidRDefault="00C002F8" w:rsidP="00C002F8"/>
        </w:tc>
        <w:tc>
          <w:tcPr>
            <w:tcW w:w="2248" w:type="dxa"/>
            <w:gridSpan w:val="2"/>
          </w:tcPr>
          <w:p w14:paraId="1F11E097" w14:textId="77777777" w:rsidR="00C002F8" w:rsidRDefault="00C002F8" w:rsidP="00C002F8"/>
        </w:tc>
        <w:tc>
          <w:tcPr>
            <w:tcW w:w="2199" w:type="dxa"/>
          </w:tcPr>
          <w:p w14:paraId="0BE1D5E7" w14:textId="77777777" w:rsidR="00C002F8" w:rsidRDefault="00C002F8" w:rsidP="00C002F8"/>
        </w:tc>
        <w:tc>
          <w:tcPr>
            <w:tcW w:w="3156" w:type="dxa"/>
          </w:tcPr>
          <w:p w14:paraId="71D7B89C" w14:textId="77777777" w:rsidR="00C002F8" w:rsidRDefault="00C002F8" w:rsidP="00C002F8">
            <w:r>
              <w:t>S-</w:t>
            </w:r>
          </w:p>
          <w:p w14:paraId="7BD233A0" w14:textId="77777777" w:rsidR="00C002F8" w:rsidRDefault="00C002F8" w:rsidP="00C002F8">
            <w:r>
              <w:t>T-</w:t>
            </w:r>
          </w:p>
          <w:p w14:paraId="4A13842D" w14:textId="77777777" w:rsidR="00C002F8" w:rsidRDefault="00C002F8" w:rsidP="00C002F8">
            <w:r>
              <w:t>E-</w:t>
            </w:r>
          </w:p>
          <w:p w14:paraId="69C28059" w14:textId="77777777" w:rsidR="00C002F8" w:rsidRDefault="00C002F8" w:rsidP="00C002F8">
            <w:r>
              <w:t>P-</w:t>
            </w:r>
          </w:p>
        </w:tc>
      </w:tr>
      <w:tr w:rsidR="00C002F8" w14:paraId="759E275F" w14:textId="77777777" w:rsidTr="00562448">
        <w:tc>
          <w:tcPr>
            <w:tcW w:w="1098" w:type="dxa"/>
          </w:tcPr>
          <w:p w14:paraId="796EB3D5" w14:textId="77777777" w:rsidR="00C002F8" w:rsidRDefault="00C002F8" w:rsidP="00C002F8"/>
        </w:tc>
        <w:tc>
          <w:tcPr>
            <w:tcW w:w="2151" w:type="dxa"/>
          </w:tcPr>
          <w:p w14:paraId="26F5F881" w14:textId="77777777" w:rsidR="00C002F8" w:rsidRDefault="00C002F8" w:rsidP="00C002F8">
            <w:r>
              <w:t>Cool down/ de-brief/ summary</w:t>
            </w:r>
          </w:p>
        </w:tc>
        <w:tc>
          <w:tcPr>
            <w:tcW w:w="3096" w:type="dxa"/>
          </w:tcPr>
          <w:p w14:paraId="454B25BC" w14:textId="77777777" w:rsidR="00C002F8" w:rsidRDefault="00C002F8" w:rsidP="00C002F8"/>
        </w:tc>
        <w:tc>
          <w:tcPr>
            <w:tcW w:w="2248" w:type="dxa"/>
            <w:gridSpan w:val="2"/>
          </w:tcPr>
          <w:p w14:paraId="6EF371F7" w14:textId="77777777" w:rsidR="00C002F8" w:rsidRDefault="00C002F8" w:rsidP="00C002F8"/>
        </w:tc>
        <w:tc>
          <w:tcPr>
            <w:tcW w:w="2199" w:type="dxa"/>
          </w:tcPr>
          <w:p w14:paraId="0C67F450" w14:textId="77777777" w:rsidR="00C002F8" w:rsidRDefault="00C002F8" w:rsidP="00C002F8"/>
        </w:tc>
        <w:tc>
          <w:tcPr>
            <w:tcW w:w="3156" w:type="dxa"/>
          </w:tcPr>
          <w:p w14:paraId="0B1463FA" w14:textId="77777777" w:rsidR="00C002F8" w:rsidRDefault="00C002F8" w:rsidP="00C002F8">
            <w:r>
              <w:t>S-</w:t>
            </w:r>
          </w:p>
          <w:p w14:paraId="284C292A" w14:textId="77777777" w:rsidR="00C002F8" w:rsidRDefault="00C002F8" w:rsidP="00C002F8">
            <w:r>
              <w:t>T-</w:t>
            </w:r>
          </w:p>
          <w:p w14:paraId="0CD404B5" w14:textId="77777777" w:rsidR="00C002F8" w:rsidRDefault="00C002F8" w:rsidP="00C002F8">
            <w:r>
              <w:t>E-</w:t>
            </w:r>
          </w:p>
          <w:p w14:paraId="3CC53C11" w14:textId="77777777" w:rsidR="00C002F8" w:rsidRDefault="00C002F8" w:rsidP="00C002F8">
            <w:r>
              <w:t>P-</w:t>
            </w:r>
          </w:p>
        </w:tc>
      </w:tr>
    </w:tbl>
    <w:p w14:paraId="60ED739A" w14:textId="609395EE" w:rsidR="00072456" w:rsidRDefault="00072456" w:rsidP="00072456"/>
    <w:p w14:paraId="18EBB710" w14:textId="25DA8DFF" w:rsidR="00E630AA" w:rsidRDefault="00E630AA" w:rsidP="00072456"/>
    <w:p w14:paraId="4C86376B" w14:textId="5408DE29" w:rsidR="00E630AA" w:rsidRDefault="00E630AA" w:rsidP="00072456"/>
    <w:p w14:paraId="733FA003" w14:textId="6AEA7A1D" w:rsidR="00E630AA" w:rsidRDefault="00E630AA" w:rsidP="00072456"/>
    <w:p w14:paraId="34C5B9B3" w14:textId="04074E6F" w:rsidR="00E630AA" w:rsidRPr="00E630AA" w:rsidRDefault="00E630AA" w:rsidP="00E630AA">
      <w:pPr>
        <w:spacing w:after="0" w:line="240" w:lineRule="auto"/>
        <w:ind w:right="26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4472C4" w:themeColor="accent1"/>
          <w:sz w:val="24"/>
          <w:szCs w:val="24"/>
        </w:rPr>
        <w:t xml:space="preserve">Only 1 risk assessment needs to be completed if venue and participants do not change </w:t>
      </w:r>
    </w:p>
    <w:p w14:paraId="2071CA0B" w14:textId="77777777" w:rsidR="00E630AA" w:rsidRDefault="00E630AA" w:rsidP="00E630AA">
      <w:pPr>
        <w:spacing w:after="0" w:line="240" w:lineRule="auto"/>
        <w:ind w:right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RISK ASSESSMENT(S)</w:t>
      </w:r>
    </w:p>
    <w:p w14:paraId="4860BC72" w14:textId="77777777" w:rsidR="00E630AA" w:rsidRDefault="00E630AA" w:rsidP="00E630AA">
      <w:pPr>
        <w:spacing w:after="0" w:line="240" w:lineRule="auto"/>
        <w:ind w:right="26"/>
        <w:rPr>
          <w:rFonts w:ascii="Times New Roman" w:hAnsi="Times New Roman"/>
          <w:sz w:val="24"/>
          <w:szCs w:val="24"/>
        </w:rPr>
      </w:pPr>
    </w:p>
    <w:p w14:paraId="422A40F3" w14:textId="77777777" w:rsidR="00E630AA" w:rsidRDefault="00E630AA" w:rsidP="00E630AA">
      <w:pPr>
        <w:spacing w:after="0" w:line="240" w:lineRule="auto"/>
      </w:pPr>
      <w:r>
        <w:rPr>
          <w:rFonts w:ascii="Century Gothic" w:hAnsi="Century Gothic"/>
          <w:b/>
        </w:rPr>
        <w:t>Step 1</w:t>
      </w:r>
      <w:r>
        <w:rPr>
          <w:rFonts w:ascii="Century Gothic" w:hAnsi="Century Gothic"/>
        </w:rPr>
        <w:t xml:space="preserve"> Identify the hazards </w:t>
      </w:r>
    </w:p>
    <w:p w14:paraId="6A0A7474" w14:textId="77777777" w:rsidR="00E630AA" w:rsidRDefault="00E630AA" w:rsidP="00E630AA">
      <w:pPr>
        <w:spacing w:after="0" w:line="240" w:lineRule="auto"/>
      </w:pPr>
      <w:r>
        <w:rPr>
          <w:rFonts w:ascii="Century Gothic" w:hAnsi="Century Gothic"/>
          <w:b/>
        </w:rPr>
        <w:t>Step 2</w:t>
      </w:r>
      <w:r>
        <w:rPr>
          <w:rFonts w:ascii="Century Gothic" w:hAnsi="Century Gothic"/>
        </w:rPr>
        <w:t xml:space="preserve"> Decide who might be harmed and how </w:t>
      </w:r>
    </w:p>
    <w:p w14:paraId="2E227F9A" w14:textId="77777777" w:rsidR="00E630AA" w:rsidRDefault="00E630AA" w:rsidP="00E630AA">
      <w:pPr>
        <w:spacing w:after="0" w:line="240" w:lineRule="auto"/>
      </w:pPr>
      <w:r>
        <w:rPr>
          <w:rFonts w:ascii="Century Gothic" w:hAnsi="Century Gothic"/>
          <w:b/>
        </w:rPr>
        <w:t>Step 3</w:t>
      </w:r>
      <w:r>
        <w:rPr>
          <w:rFonts w:ascii="Century Gothic" w:hAnsi="Century Gothic"/>
        </w:rPr>
        <w:t xml:space="preserve"> Evaluate the risks and decide on precautions </w:t>
      </w:r>
    </w:p>
    <w:p w14:paraId="7C85FB47" w14:textId="77777777" w:rsidR="00E630AA" w:rsidRDefault="00E630AA" w:rsidP="00E630AA">
      <w:pPr>
        <w:spacing w:after="0" w:line="240" w:lineRule="auto"/>
      </w:pPr>
      <w:r>
        <w:rPr>
          <w:rFonts w:ascii="Century Gothic" w:hAnsi="Century Gothic"/>
          <w:b/>
        </w:rPr>
        <w:t>Step 4</w:t>
      </w:r>
      <w:r>
        <w:rPr>
          <w:rFonts w:ascii="Century Gothic" w:hAnsi="Century Gothic"/>
        </w:rPr>
        <w:t xml:space="preserve"> Record your findings and implement them </w:t>
      </w:r>
    </w:p>
    <w:p w14:paraId="3B05C5CF" w14:textId="77777777" w:rsidR="00E630AA" w:rsidRDefault="00E630AA" w:rsidP="00E630AA">
      <w:pPr>
        <w:spacing w:after="0" w:line="240" w:lineRule="auto"/>
      </w:pPr>
      <w:r>
        <w:rPr>
          <w:rFonts w:ascii="Century Gothic" w:hAnsi="Century Gothic"/>
          <w:b/>
        </w:rPr>
        <w:t xml:space="preserve">Step 5 </w:t>
      </w:r>
      <w:r>
        <w:rPr>
          <w:rFonts w:ascii="Century Gothic" w:hAnsi="Century Gothic"/>
        </w:rPr>
        <w:t>Review your assessment and update if necessary</w:t>
      </w:r>
    </w:p>
    <w:p w14:paraId="67826925" w14:textId="77777777" w:rsidR="00E630AA" w:rsidRDefault="00E630AA" w:rsidP="00E630AA">
      <w:pPr>
        <w:spacing w:after="0" w:line="240" w:lineRule="auto"/>
        <w:rPr>
          <w:rFonts w:ascii="Century Gothic" w:hAnsi="Century Gothic"/>
          <w:sz w:val="24"/>
        </w:rPr>
      </w:pPr>
    </w:p>
    <w:tbl>
      <w:tblPr>
        <w:tblW w:w="5313" w:type="pct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9"/>
        <w:gridCol w:w="2239"/>
        <w:gridCol w:w="3489"/>
        <w:gridCol w:w="3029"/>
        <w:gridCol w:w="1539"/>
        <w:gridCol w:w="1425"/>
        <w:gridCol w:w="1281"/>
      </w:tblGrid>
      <w:tr w:rsidR="00E630AA" w14:paraId="7DB3154F" w14:textId="77777777" w:rsidTr="00F251EC">
        <w:trPr>
          <w:tblHeader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88D35" w14:textId="77777777" w:rsidR="00E630AA" w:rsidRDefault="00E630AA" w:rsidP="00F251EC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What are the hazards?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DD8CA" w14:textId="77777777" w:rsidR="00E630AA" w:rsidRDefault="00E630AA" w:rsidP="00F251EC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Who might be harmed and how?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26924" w14:textId="77777777" w:rsidR="00E630AA" w:rsidRDefault="00E630AA" w:rsidP="00F251EC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Existing Controls in place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866EA" w14:textId="77777777" w:rsidR="00E630AA" w:rsidRDefault="00E630AA" w:rsidP="00F251EC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Do you need to do anything else to manage this risk?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0FADF" w14:textId="77777777" w:rsidR="00E630AA" w:rsidRDefault="00E630AA" w:rsidP="00F251EC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Action by whom?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50B03" w14:textId="77777777" w:rsidR="00E630AA" w:rsidRDefault="00E630AA" w:rsidP="00F251EC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Action by when?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4F4D" w14:textId="77777777" w:rsidR="00E630AA" w:rsidRDefault="00E630AA" w:rsidP="00F251EC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Done</w:t>
            </w:r>
          </w:p>
        </w:tc>
      </w:tr>
      <w:tr w:rsidR="00E630AA" w14:paraId="1AA30FD2" w14:textId="77777777" w:rsidTr="00F251EC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7DD2" w14:textId="1A24D058" w:rsidR="00E630AA" w:rsidRPr="00C43E69" w:rsidRDefault="00C43E69" w:rsidP="00F251EC">
            <w:pPr>
              <w:spacing w:after="0" w:line="240" w:lineRule="auto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Appropriate hazards should be listed here</w:t>
            </w:r>
          </w:p>
          <w:p w14:paraId="36F8C086" w14:textId="77777777" w:rsidR="00E630AA" w:rsidRDefault="00E630AA" w:rsidP="00F251EC">
            <w:pPr>
              <w:spacing w:after="0" w:line="240" w:lineRule="auto"/>
              <w:rPr>
                <w:rFonts w:ascii="Arial" w:hAnsi="Arial" w:cs="Arial"/>
                <w:shd w:val="clear" w:color="auto" w:fill="FFFF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EA958" w14:textId="459A466D" w:rsidR="00E630AA" w:rsidRDefault="00C43E69" w:rsidP="00F251EC">
            <w:pPr>
              <w:spacing w:after="0" w:line="240" w:lineRule="auto"/>
            </w:pPr>
            <w:r w:rsidRPr="00BC7859">
              <w:rPr>
                <w:color w:val="4472C4" w:themeColor="accent1"/>
              </w:rPr>
              <w:t xml:space="preserve">Specific people should be listed </w:t>
            </w:r>
            <w:proofErr w:type="gramStart"/>
            <w:r w:rsidRPr="00BC7859">
              <w:rPr>
                <w:color w:val="4472C4" w:themeColor="accent1"/>
              </w:rPr>
              <w:t>here</w:t>
            </w:r>
            <w:proofErr w:type="gramEnd"/>
            <w:r w:rsidRPr="00BC7859">
              <w:rPr>
                <w:color w:val="4472C4" w:themeColor="accent1"/>
              </w:rPr>
              <w:t xml:space="preserve"> and potential </w:t>
            </w:r>
            <w:r w:rsidR="00BC7859" w:rsidRPr="00BC7859">
              <w:rPr>
                <w:color w:val="4472C4" w:themeColor="accent1"/>
              </w:rPr>
              <w:t>harm caused should be highlighted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39EE9" w14:textId="256FF21C" w:rsidR="00E630AA" w:rsidRDefault="00BC7859" w:rsidP="00F251EC">
            <w:pPr>
              <w:spacing w:after="0" w:line="240" w:lineRule="auto"/>
            </w:pPr>
            <w:r w:rsidRPr="00BC7859">
              <w:rPr>
                <w:color w:val="4472C4" w:themeColor="accent1"/>
              </w:rPr>
              <w:t>Anything currently in place to reduce risk should be stated here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439EB" w14:textId="5190E879" w:rsidR="00E630AA" w:rsidRDefault="00BC7859" w:rsidP="00F251EC">
            <w:pPr>
              <w:spacing w:after="0" w:line="240" w:lineRule="auto"/>
            </w:pPr>
            <w:r w:rsidRPr="005546DA">
              <w:rPr>
                <w:color w:val="4472C4" w:themeColor="accent1"/>
              </w:rPr>
              <w:t xml:space="preserve">Any additional measure that needs to be introduced should be </w:t>
            </w:r>
            <w:r w:rsidR="005546DA" w:rsidRPr="005546DA">
              <w:rPr>
                <w:color w:val="4472C4" w:themeColor="accent1"/>
              </w:rPr>
              <w:t>stated here.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ECE13" w14:textId="329E78D8" w:rsidR="00E630AA" w:rsidRPr="005546DA" w:rsidRDefault="00536868" w:rsidP="00F251EC">
            <w:pPr>
              <w:spacing w:after="0" w:line="240" w:lineRule="auto"/>
            </w:pPr>
            <w:r>
              <w:rPr>
                <w:rFonts w:cstheme="minorHAnsi"/>
                <w:color w:val="4472C4" w:themeColor="accent1"/>
                <w:shd w:val="clear" w:color="auto" w:fill="FFFF00"/>
              </w:rPr>
              <w:t>P</w:t>
            </w:r>
            <w:r w:rsidR="005546DA" w:rsidRPr="005546DA">
              <w:rPr>
                <w:rFonts w:cstheme="minorHAnsi"/>
                <w:color w:val="4472C4" w:themeColor="accent1"/>
                <w:shd w:val="clear" w:color="auto" w:fill="FFFF00"/>
              </w:rPr>
              <w:t>erson actioning the measure should be stated here</w:t>
            </w:r>
            <w:r w:rsidR="00E630AA" w:rsidRPr="005546DA">
              <w:rPr>
                <w:rFonts w:ascii="Arial" w:hAnsi="Arial" w:cs="Arial"/>
                <w:color w:val="4472C4" w:themeColor="accent1"/>
                <w:shd w:val="clear" w:color="auto" w:fill="FFFF00"/>
              </w:rPr>
              <w:t> </w:t>
            </w:r>
            <w:r w:rsidR="00E630AA" w:rsidRPr="005546DA">
              <w:rPr>
                <w:rFonts w:ascii="Arial" w:hAnsi="Arial" w:cs="Arial"/>
                <w:color w:val="4472C4" w:themeColor="accent1"/>
                <w:shd w:val="clear" w:color="auto" w:fill="FFFF00"/>
              </w:rPr>
              <w:t>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A9B6" w14:textId="65AE6A2E" w:rsidR="00E630AA" w:rsidRPr="005546DA" w:rsidRDefault="00536868" w:rsidP="00F251EC">
            <w:pPr>
              <w:spacing w:after="0" w:line="240" w:lineRule="auto"/>
              <w:rPr>
                <w:rFonts w:cstheme="minorHAnsi"/>
              </w:rPr>
            </w:pPr>
            <w:r w:rsidRPr="00536868">
              <w:rPr>
                <w:rFonts w:cstheme="minorHAnsi"/>
                <w:color w:val="4472C4" w:themeColor="accent1"/>
                <w:shd w:val="clear" w:color="auto" w:fill="FFFF00"/>
              </w:rPr>
              <w:t>Before during or after? When does action need to be introduced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F79DE" w14:textId="4A76D23E" w:rsidR="00E630AA" w:rsidRDefault="00536868" w:rsidP="00F251EC">
            <w:pPr>
              <w:spacing w:after="0" w:line="240" w:lineRule="auto"/>
            </w:pPr>
            <w:r w:rsidRPr="00536868">
              <w:rPr>
                <w:color w:val="4472C4" w:themeColor="accent1"/>
              </w:rPr>
              <w:t>This can be checked off once completed.</w:t>
            </w:r>
          </w:p>
        </w:tc>
      </w:tr>
      <w:tr w:rsidR="00E630AA" w14:paraId="6F60CD49" w14:textId="77777777" w:rsidTr="00F251EC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DE61" w14:textId="77777777" w:rsidR="00E630AA" w:rsidRDefault="00E630AA" w:rsidP="00F251EC">
            <w:pPr>
              <w:spacing w:after="0" w:line="240" w:lineRule="auto"/>
              <w:rPr>
                <w:rFonts w:ascii="Arial" w:hAnsi="Arial" w:cs="Arial"/>
                <w:shd w:val="clear" w:color="auto" w:fill="FFFF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EB1C" w14:textId="46E9CBFC" w:rsidR="00E630AA" w:rsidRDefault="00E630AA" w:rsidP="00F251EC">
            <w:pPr>
              <w:spacing w:after="0" w:line="240" w:lineRule="auto"/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549AC" w14:textId="5B4CD6D0" w:rsidR="00E630AA" w:rsidRDefault="00E630AA" w:rsidP="00F251EC">
            <w:pPr>
              <w:spacing w:after="0" w:line="240" w:lineRule="auto"/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7FD4F" w14:textId="3B8A3535" w:rsidR="00E630AA" w:rsidRDefault="00E630AA" w:rsidP="00F251EC">
            <w:pPr>
              <w:spacing w:after="0" w:line="240" w:lineRule="auto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B7E2" w14:textId="5F50E3B6" w:rsidR="00E630AA" w:rsidRDefault="00E630AA" w:rsidP="00F251EC">
            <w:pPr>
              <w:spacing w:after="0" w:line="240" w:lineRule="auto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406E" w14:textId="10B22784" w:rsidR="00E630AA" w:rsidRDefault="00E630AA" w:rsidP="00F251EC">
            <w:pPr>
              <w:spacing w:after="0" w:line="240" w:lineRule="auto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8206" w14:textId="6F2C4724" w:rsidR="00E630AA" w:rsidRDefault="00E630AA" w:rsidP="00F251EC">
            <w:pPr>
              <w:spacing w:after="0" w:line="240" w:lineRule="auto"/>
            </w:pPr>
          </w:p>
        </w:tc>
      </w:tr>
    </w:tbl>
    <w:p w14:paraId="60354A7C" w14:textId="133B2159" w:rsidR="00072456" w:rsidRDefault="00072456" w:rsidP="00072456">
      <w:pPr>
        <w:tabs>
          <w:tab w:val="left" w:pos="1845"/>
        </w:tabs>
      </w:pPr>
    </w:p>
    <w:p w14:paraId="5E7B0EF9" w14:textId="31FA56C7" w:rsidR="00536868" w:rsidRDefault="00536868" w:rsidP="00072456">
      <w:pPr>
        <w:tabs>
          <w:tab w:val="left" w:pos="1845"/>
        </w:tabs>
      </w:pPr>
    </w:p>
    <w:p w14:paraId="6BDFCE7B" w14:textId="04013BC0" w:rsidR="00536868" w:rsidRDefault="00536868" w:rsidP="00072456">
      <w:pPr>
        <w:tabs>
          <w:tab w:val="left" w:pos="1845"/>
        </w:tabs>
      </w:pPr>
    </w:p>
    <w:p w14:paraId="3E5DD9FD" w14:textId="3180A351" w:rsidR="00536868" w:rsidRDefault="00536868" w:rsidP="00072456">
      <w:pPr>
        <w:tabs>
          <w:tab w:val="left" w:pos="1845"/>
        </w:tabs>
      </w:pPr>
    </w:p>
    <w:p w14:paraId="2F061D30" w14:textId="189A8E36" w:rsidR="00536868" w:rsidRDefault="00536868" w:rsidP="00072456">
      <w:pPr>
        <w:tabs>
          <w:tab w:val="left" w:pos="1845"/>
        </w:tabs>
      </w:pPr>
    </w:p>
    <w:p w14:paraId="7C4E63F0" w14:textId="77777777" w:rsidR="00536868" w:rsidRDefault="00536868" w:rsidP="00072456">
      <w:pPr>
        <w:tabs>
          <w:tab w:val="left" w:pos="1845"/>
        </w:tabs>
      </w:pPr>
    </w:p>
    <w:p w14:paraId="60306080" w14:textId="79B25B6B" w:rsidR="00072456" w:rsidRPr="00072456" w:rsidRDefault="00072456" w:rsidP="00072456">
      <w:pPr>
        <w:tabs>
          <w:tab w:val="left" w:pos="1845"/>
        </w:tabs>
      </w:pPr>
      <w:r>
        <w:lastRenderedPageBreak/>
        <w:t>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C002F8" w14:paraId="1B7F68D5" w14:textId="77777777" w:rsidTr="00C002F8">
        <w:tc>
          <w:tcPr>
            <w:tcW w:w="2547" w:type="dxa"/>
          </w:tcPr>
          <w:p w14:paraId="5BB2614D" w14:textId="77777777" w:rsidR="00C002F8" w:rsidRDefault="00C002F8" w:rsidP="00072456">
            <w:r>
              <w:t>Did you deliver an inclusive session to adapt for the disability?</w:t>
            </w:r>
          </w:p>
          <w:p w14:paraId="504E4FC6" w14:textId="6D778E64" w:rsidR="00120B26" w:rsidRDefault="00120B26" w:rsidP="00120B26">
            <w:pPr>
              <w:pStyle w:val="ListParagraph"/>
              <w:numPr>
                <w:ilvl w:val="0"/>
                <w:numId w:val="1"/>
              </w:numPr>
            </w:pPr>
            <w:r w:rsidRPr="00120B26">
              <w:rPr>
                <w:sz w:val="20"/>
                <w:szCs w:val="20"/>
              </w:rPr>
              <w:t>What adaptations did you make and why?</w:t>
            </w:r>
          </w:p>
        </w:tc>
        <w:tc>
          <w:tcPr>
            <w:tcW w:w="11401" w:type="dxa"/>
          </w:tcPr>
          <w:p w14:paraId="67574F05" w14:textId="315B5ACC" w:rsidR="00C002F8" w:rsidRPr="00BE1B9B" w:rsidRDefault="00BE1B9B" w:rsidP="00072456">
            <w:pPr>
              <w:rPr>
                <w:i/>
                <w:iCs/>
                <w:color w:val="4472C4" w:themeColor="accent1"/>
              </w:rPr>
            </w:pPr>
            <w:r>
              <w:rPr>
                <w:i/>
                <w:iCs/>
                <w:color w:val="4472C4" w:themeColor="accent1"/>
              </w:rPr>
              <w:t xml:space="preserve">‘Students should fully answer and reflect on the questions </w:t>
            </w:r>
            <w:r w:rsidR="00492149">
              <w:rPr>
                <w:i/>
                <w:iCs/>
                <w:color w:val="4472C4" w:themeColor="accent1"/>
              </w:rPr>
              <w:t>given</w:t>
            </w:r>
            <w:r>
              <w:rPr>
                <w:i/>
                <w:iCs/>
                <w:color w:val="4472C4" w:themeColor="accent1"/>
              </w:rPr>
              <w:t>’</w:t>
            </w:r>
          </w:p>
        </w:tc>
      </w:tr>
      <w:tr w:rsidR="003E5BBF" w14:paraId="07697CA7" w14:textId="77777777" w:rsidTr="00C002F8">
        <w:tc>
          <w:tcPr>
            <w:tcW w:w="2547" w:type="dxa"/>
          </w:tcPr>
          <w:p w14:paraId="5CB64089" w14:textId="0ACB4356" w:rsidR="003E5BBF" w:rsidRDefault="003E5BBF" w:rsidP="00072456">
            <w:r>
              <w:t>What communication strategies did you use and why?</w:t>
            </w:r>
          </w:p>
        </w:tc>
        <w:tc>
          <w:tcPr>
            <w:tcW w:w="11401" w:type="dxa"/>
          </w:tcPr>
          <w:p w14:paraId="56D6BEFB" w14:textId="435B2C94" w:rsidR="003E5BBF" w:rsidRDefault="00492149" w:rsidP="00072456">
            <w:r>
              <w:rPr>
                <w:i/>
                <w:iCs/>
                <w:color w:val="4472C4" w:themeColor="accent1"/>
              </w:rPr>
              <w:t>‘Students should fully answer and reflect on the questions given’</w:t>
            </w:r>
          </w:p>
        </w:tc>
      </w:tr>
      <w:tr w:rsidR="00C002F8" w14:paraId="3A1AC720" w14:textId="77777777" w:rsidTr="00C002F8">
        <w:tc>
          <w:tcPr>
            <w:tcW w:w="2547" w:type="dxa"/>
          </w:tcPr>
          <w:p w14:paraId="01E56A15" w14:textId="30F837A3" w:rsidR="00C002F8" w:rsidRDefault="00C002F8" w:rsidP="00072456">
            <w:r>
              <w:t>Did you utilise the AIM and STEP framework effectively?</w:t>
            </w:r>
          </w:p>
        </w:tc>
        <w:tc>
          <w:tcPr>
            <w:tcW w:w="11401" w:type="dxa"/>
          </w:tcPr>
          <w:p w14:paraId="59234BAB" w14:textId="1BCA101F" w:rsidR="00C002F8" w:rsidRDefault="00492149" w:rsidP="00072456">
            <w:r>
              <w:rPr>
                <w:i/>
                <w:iCs/>
                <w:color w:val="4472C4" w:themeColor="accent1"/>
              </w:rPr>
              <w:t>‘Students should fully answer and reflect on the questions given’</w:t>
            </w:r>
          </w:p>
        </w:tc>
      </w:tr>
      <w:tr w:rsidR="00C002F8" w14:paraId="01BD3B2A" w14:textId="77777777" w:rsidTr="00C002F8">
        <w:tc>
          <w:tcPr>
            <w:tcW w:w="2547" w:type="dxa"/>
          </w:tcPr>
          <w:p w14:paraId="3055E59A" w14:textId="1671A4CC" w:rsidR="00C002F8" w:rsidRDefault="003E5BBF" w:rsidP="00072456">
            <w:r>
              <w:t>Discuss the successfulness of your session</w:t>
            </w:r>
            <w:r w:rsidR="00C002F8">
              <w:t>?</w:t>
            </w:r>
          </w:p>
        </w:tc>
        <w:tc>
          <w:tcPr>
            <w:tcW w:w="11401" w:type="dxa"/>
          </w:tcPr>
          <w:p w14:paraId="71B14561" w14:textId="77777777" w:rsidR="00C002F8" w:rsidRPr="00492149" w:rsidRDefault="00C002F8" w:rsidP="00C002F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5609A7" w14:textId="31D92D62" w:rsidR="00C002F8" w:rsidRPr="00492149" w:rsidRDefault="00492149" w:rsidP="00C002F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92149"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  <w:t>‘Students should fully answer and reflect on the questions given’</w:t>
            </w:r>
          </w:p>
        </w:tc>
      </w:tr>
      <w:tr w:rsidR="002A3FAE" w14:paraId="30A82970" w14:textId="77777777" w:rsidTr="00C002F8">
        <w:tc>
          <w:tcPr>
            <w:tcW w:w="2547" w:type="dxa"/>
          </w:tcPr>
          <w:p w14:paraId="00892304" w14:textId="307B5542" w:rsidR="002A3FAE" w:rsidRDefault="002A3FAE" w:rsidP="00072456">
            <w:r>
              <w:t>What future adjus</w:t>
            </w:r>
            <w:r w:rsidR="00796290">
              <w:t>tments would you make in your sessions?</w:t>
            </w:r>
          </w:p>
        </w:tc>
        <w:tc>
          <w:tcPr>
            <w:tcW w:w="11401" w:type="dxa"/>
          </w:tcPr>
          <w:p w14:paraId="2811098D" w14:textId="73AEE450" w:rsidR="002A3FAE" w:rsidRPr="00492149" w:rsidRDefault="00492149" w:rsidP="00C002F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92149"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  <w:t>‘Students should fully answer and reflect on the questions given’</w:t>
            </w:r>
          </w:p>
        </w:tc>
      </w:tr>
    </w:tbl>
    <w:p w14:paraId="58E6E47D" w14:textId="2CD8637C" w:rsidR="00072456" w:rsidRPr="00072456" w:rsidRDefault="00072456" w:rsidP="00072456"/>
    <w:sectPr w:rsidR="00072456" w:rsidRPr="00072456" w:rsidSect="000724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4A2350"/>
    <w:multiLevelType w:val="hybridMultilevel"/>
    <w:tmpl w:val="D04EC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56"/>
    <w:rsid w:val="00072456"/>
    <w:rsid w:val="00120B26"/>
    <w:rsid w:val="002A3FAE"/>
    <w:rsid w:val="003E5BBF"/>
    <w:rsid w:val="00492149"/>
    <w:rsid w:val="004E1119"/>
    <w:rsid w:val="00536868"/>
    <w:rsid w:val="005546DA"/>
    <w:rsid w:val="00562448"/>
    <w:rsid w:val="005F33EB"/>
    <w:rsid w:val="00604ECC"/>
    <w:rsid w:val="00796290"/>
    <w:rsid w:val="00B33FFA"/>
    <w:rsid w:val="00BA1D03"/>
    <w:rsid w:val="00BC7859"/>
    <w:rsid w:val="00BE1B9B"/>
    <w:rsid w:val="00C002F8"/>
    <w:rsid w:val="00C43E69"/>
    <w:rsid w:val="00CF4D86"/>
    <w:rsid w:val="00E45BCC"/>
    <w:rsid w:val="00E630AA"/>
    <w:rsid w:val="00E95E40"/>
    <w:rsid w:val="00F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DA8C9"/>
  <w15:chartTrackingRefBased/>
  <w15:docId w15:val="{75C50AAA-42AF-4E29-85F1-B68ED0D6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0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0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60F5A052EC841BA71A926E49F1365" ma:contentTypeVersion="12" ma:contentTypeDescription="Create a new document." ma:contentTypeScope="" ma:versionID="3b407b62832e25c68a891dcc3abcd327">
  <xsd:schema xmlns:xsd="http://www.w3.org/2001/XMLSchema" xmlns:xs="http://www.w3.org/2001/XMLSchema" xmlns:p="http://schemas.microsoft.com/office/2006/metadata/properties" xmlns:ns2="a0e626bc-792c-4d90-abc8-bae4128ea53e" xmlns:ns3="e590071e-8ba0-484a-b229-4da38ba40786" targetNamespace="http://schemas.microsoft.com/office/2006/metadata/properties" ma:root="true" ma:fieldsID="d184586a83b53141eb39537408961457" ns2:_="" ns3:_="">
    <xsd:import namespace="a0e626bc-792c-4d90-abc8-bae4128ea53e"/>
    <xsd:import namespace="e590071e-8ba0-484a-b229-4da38ba40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626bc-792c-4d90-abc8-bae4128ea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0071e-8ba0-484a-b229-4da38ba40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1A91D4-592C-4A1F-AB16-E9E751176FBC}"/>
</file>

<file path=customXml/itemProps2.xml><?xml version="1.0" encoding="utf-8"?>
<ds:datastoreItem xmlns:ds="http://schemas.openxmlformats.org/officeDocument/2006/customXml" ds:itemID="{F676969C-4A60-47DD-B788-975C9FA18B91}"/>
</file>

<file path=customXml/itemProps3.xml><?xml version="1.0" encoding="utf-8"?>
<ds:datastoreItem xmlns:ds="http://schemas.openxmlformats.org/officeDocument/2006/customXml" ds:itemID="{F6961401-5E8F-4704-8286-3F9D1ECEC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Shearer</dc:creator>
  <cp:keywords/>
  <dc:description/>
  <cp:lastModifiedBy>Ryan Shearer</cp:lastModifiedBy>
  <cp:revision>16</cp:revision>
  <dcterms:created xsi:type="dcterms:W3CDTF">2021-05-24T16:00:00Z</dcterms:created>
  <dcterms:modified xsi:type="dcterms:W3CDTF">2021-06-07T22:43:00Z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0x01010047560F5A052EC841BA71A926E49F1365</vt:lpwstr>
  </property>
</Properties>
</file>