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9B36" w14:textId="77777777" w:rsidR="00425F8B" w:rsidRDefault="00425F8B" w:rsidP="00425F8B">
      <w:pPr>
        <w:pStyle w:val="Heading1"/>
      </w:pPr>
    </w:p>
    <w:p w14:paraId="41EE4447" w14:textId="77777777" w:rsidR="00425F8B" w:rsidRDefault="00425F8B" w:rsidP="00425F8B">
      <w:pPr>
        <w:pStyle w:val="Heading1"/>
      </w:pPr>
      <w:r>
        <w:t>AssESSMENT Submission Coversheet</w:t>
      </w:r>
    </w:p>
    <w:p w14:paraId="6CBE3394" w14:textId="77777777" w:rsidR="00425F8B" w:rsidRDefault="00425F8B" w:rsidP="00425F8B"/>
    <w:tbl>
      <w:tblPr>
        <w:tblStyle w:val="TableGrid"/>
        <w:tblW w:w="10881" w:type="dxa"/>
        <w:tblInd w:w="0" w:type="dxa"/>
        <w:tblLook w:val="04A0" w:firstRow="1" w:lastRow="0" w:firstColumn="1" w:lastColumn="0" w:noHBand="0" w:noVBand="1"/>
      </w:tblPr>
      <w:tblGrid>
        <w:gridCol w:w="2998"/>
        <w:gridCol w:w="654"/>
        <w:gridCol w:w="7229"/>
      </w:tblGrid>
      <w:tr w:rsidR="00425F8B" w14:paraId="4F28E18D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7CDA229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 Title: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2E03B" w14:textId="77777777" w:rsidR="00425F8B" w:rsidRDefault="00425F8B">
            <w:pPr>
              <w:rPr>
                <w:rFonts w:ascii="Century Gothic" w:hAnsi="Century Gothic"/>
              </w:rPr>
            </w:pPr>
          </w:p>
          <w:p w14:paraId="62F0E909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244CE1EC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E61AB8C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Title: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F0515" w14:textId="77777777" w:rsidR="00425F8B" w:rsidRDefault="00425F8B">
            <w:pPr>
              <w:rPr>
                <w:rFonts w:ascii="Century Gothic" w:hAnsi="Century Gothic"/>
              </w:rPr>
            </w:pPr>
          </w:p>
          <w:p w14:paraId="5972CDC5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78EDAB77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483EF08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Code: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C6A5" w14:textId="77777777" w:rsidR="00425F8B" w:rsidRDefault="00425F8B">
            <w:pPr>
              <w:rPr>
                <w:rFonts w:ascii="Century Gothic" w:hAnsi="Century Gothic"/>
              </w:rPr>
            </w:pPr>
          </w:p>
          <w:p w14:paraId="75527F61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7813A873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0D7DE8E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Outcome: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BDD7" w14:textId="77777777" w:rsidR="00425F8B" w:rsidRDefault="00425F8B">
            <w:pPr>
              <w:rPr>
                <w:rFonts w:ascii="Century Gothic" w:hAnsi="Century Gothic"/>
              </w:rPr>
            </w:pPr>
          </w:p>
          <w:p w14:paraId="005C82D4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6205DD1F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5322EC7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Word Count:  </w:t>
            </w:r>
          </w:p>
          <w:p w14:paraId="113958D8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(Assignments only)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140F" w14:textId="77777777" w:rsidR="00425F8B" w:rsidRDefault="00425F8B">
            <w:pPr>
              <w:rPr>
                <w:rFonts w:ascii="Century Gothic" w:hAnsi="Century Gothic"/>
              </w:rPr>
            </w:pPr>
          </w:p>
          <w:p w14:paraId="30986921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2055F5BB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600C8B4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Student Name: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5E15" w14:textId="77777777" w:rsidR="00425F8B" w:rsidRDefault="00425F8B">
            <w:pPr>
              <w:rPr>
                <w:rFonts w:ascii="Century Gothic" w:hAnsi="Century Gothic"/>
              </w:rPr>
            </w:pPr>
          </w:p>
          <w:p w14:paraId="6FC62A69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753E04EC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CC0DCE1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ID Number: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66454" w14:textId="77777777" w:rsidR="00425F8B" w:rsidRDefault="00425F8B">
            <w:pPr>
              <w:rPr>
                <w:rFonts w:ascii="Century Gothic" w:hAnsi="Century Gothic"/>
              </w:rPr>
            </w:pPr>
          </w:p>
          <w:p w14:paraId="7AA3B404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033701B1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74FBB28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Submission: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BDD3F" w14:textId="77777777" w:rsidR="00425F8B" w:rsidRDefault="00425F8B">
            <w:pPr>
              <w:rPr>
                <w:rFonts w:ascii="Century Gothic" w:hAnsi="Century Gothic"/>
              </w:rPr>
            </w:pPr>
          </w:p>
          <w:p w14:paraId="3FF3B36C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467104A9" w14:textId="77777777" w:rsidTr="00425F8B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0489367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Lecturer’s Name: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C7CA" w14:textId="77777777" w:rsidR="00425F8B" w:rsidRDefault="00425F8B">
            <w:pPr>
              <w:rPr>
                <w:rFonts w:ascii="Century Gothic" w:hAnsi="Century Gothic"/>
              </w:rPr>
            </w:pPr>
          </w:p>
          <w:p w14:paraId="153C540C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300C89D8" w14:textId="77777777" w:rsidTr="00425F8B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CC98FD" w14:textId="77777777" w:rsidR="00425F8B" w:rsidRDefault="00425F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161AB1" w14:textId="77777777" w:rsidR="00425F8B" w:rsidRDefault="00425F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Work which is submitted for assessment must be your own.  All students should note that the college has a formal policy on plagiarism which can be found in your course information pack. </w:t>
            </w:r>
          </w:p>
          <w:p w14:paraId="570AF102" w14:textId="77777777" w:rsidR="00425F8B" w:rsidRDefault="00425F8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CCCB77" w14:textId="77777777" w:rsidR="00425F8B" w:rsidRDefault="00425F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Assignments should include the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following;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Copy of the Assignment Question, Contents Page, Introduction, Relevant Content, Summary / Conclusion, Appendices, Citations and Reference page, Bibliography.</w:t>
            </w:r>
          </w:p>
          <w:p w14:paraId="20A68A18" w14:textId="77777777" w:rsidR="00425F8B" w:rsidRDefault="00425F8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5F8B" w14:paraId="49B9F58D" w14:textId="77777777" w:rsidTr="00425F8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C10F61D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Student’s Signature:</w:t>
            </w:r>
          </w:p>
          <w:p w14:paraId="61BE9DC9" w14:textId="77777777" w:rsidR="00425F8B" w:rsidRDefault="00425F8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(Type name for electronic submissions)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0D8C" w14:textId="77777777" w:rsidR="00425F8B" w:rsidRDefault="00425F8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EC926A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"/>
        <w:tblW w:w="10881" w:type="dxa"/>
        <w:tblInd w:w="0" w:type="dxa"/>
        <w:tblLook w:val="04A0" w:firstRow="1" w:lastRow="0" w:firstColumn="1" w:lastColumn="0" w:noHBand="0" w:noVBand="1"/>
      </w:tblPr>
      <w:tblGrid>
        <w:gridCol w:w="2518"/>
        <w:gridCol w:w="2823"/>
        <w:gridCol w:w="5540"/>
      </w:tblGrid>
      <w:tr w:rsidR="00425F8B" w14:paraId="7AD374BD" w14:textId="77777777" w:rsidTr="00425F8B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E0E049A" w14:textId="77777777" w:rsidR="00425F8B" w:rsidRDefault="00425F8B">
            <w:pPr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Official Use Only</w:t>
            </w:r>
          </w:p>
        </w:tc>
      </w:tr>
      <w:tr w:rsidR="00425F8B" w14:paraId="27CC4FB3" w14:textId="77777777" w:rsidTr="00425F8B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D326CF9" w14:textId="77777777" w:rsidR="00425F8B" w:rsidRDefault="00425F8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RESULT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28B5F1B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PASS / RE-SIT / FAIL (delete as appropriate)</w:t>
            </w:r>
          </w:p>
        </w:tc>
      </w:tr>
      <w:tr w:rsidR="00425F8B" w14:paraId="059AC19F" w14:textId="77777777" w:rsidTr="00425F8B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50A" w14:textId="77777777" w:rsidR="00425F8B" w:rsidRDefault="00425F8B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Supportive Comments </w:t>
            </w:r>
          </w:p>
          <w:p w14:paraId="5ED7879E" w14:textId="77777777" w:rsidR="00425F8B" w:rsidRDefault="00425F8B">
            <w:pPr>
              <w:rPr>
                <w:rFonts w:ascii="Century Gothic" w:hAnsi="Century Gothic"/>
              </w:rPr>
            </w:pPr>
          </w:p>
          <w:p w14:paraId="0D7AA353" w14:textId="77777777" w:rsidR="00425F8B" w:rsidRDefault="00425F8B">
            <w:pPr>
              <w:rPr>
                <w:rFonts w:ascii="Century Gothic" w:hAnsi="Century Gothic"/>
              </w:rPr>
            </w:pPr>
          </w:p>
          <w:p w14:paraId="34D86259" w14:textId="77777777" w:rsidR="00425F8B" w:rsidRDefault="00425F8B">
            <w:pPr>
              <w:rPr>
                <w:rFonts w:ascii="Century Gothic" w:hAnsi="Century Gothic"/>
              </w:rPr>
            </w:pPr>
          </w:p>
          <w:p w14:paraId="6C41B6D6" w14:textId="77777777" w:rsidR="00425F8B" w:rsidRDefault="00425F8B">
            <w:pPr>
              <w:rPr>
                <w:rFonts w:ascii="Century Gothic" w:hAnsi="Century Gothic"/>
              </w:rPr>
            </w:pPr>
          </w:p>
          <w:p w14:paraId="30102D06" w14:textId="77777777" w:rsidR="00425F8B" w:rsidRDefault="00425F8B">
            <w:pPr>
              <w:rPr>
                <w:rFonts w:ascii="Century Gothic" w:hAnsi="Century Gothic"/>
              </w:rPr>
            </w:pPr>
          </w:p>
          <w:p w14:paraId="779C0DA0" w14:textId="77777777" w:rsidR="00425F8B" w:rsidRDefault="00425F8B">
            <w:pPr>
              <w:rPr>
                <w:rFonts w:ascii="Century Gothic" w:hAnsi="Century Gothic"/>
              </w:rPr>
            </w:pPr>
          </w:p>
          <w:p w14:paraId="38C3BA26" w14:textId="77777777" w:rsidR="00425F8B" w:rsidRDefault="00425F8B">
            <w:pPr>
              <w:rPr>
                <w:rFonts w:ascii="Century Gothic" w:hAnsi="Century Gothic"/>
              </w:rPr>
            </w:pPr>
          </w:p>
          <w:p w14:paraId="47C90392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24749F52" w14:textId="77777777" w:rsidTr="00425F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D02B27A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Assessors signature: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143" w14:textId="77777777" w:rsidR="00425F8B" w:rsidRDefault="00425F8B">
            <w:pPr>
              <w:rPr>
                <w:rFonts w:ascii="Century Gothic" w:hAnsi="Century Gothic"/>
              </w:rPr>
            </w:pPr>
          </w:p>
          <w:p w14:paraId="22EE20FF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  <w:tr w:rsidR="00425F8B" w14:paraId="6F9E3F8C" w14:textId="77777777" w:rsidTr="00425F8B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910C79C" w14:textId="77777777" w:rsidR="00425F8B" w:rsidRDefault="00425F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5B4" w14:textId="77777777" w:rsidR="00425F8B" w:rsidRDefault="00425F8B">
            <w:pPr>
              <w:rPr>
                <w:rFonts w:ascii="Century Gothic" w:hAnsi="Century Gothic"/>
              </w:rPr>
            </w:pPr>
          </w:p>
        </w:tc>
      </w:tr>
    </w:tbl>
    <w:p w14:paraId="6418A437" w14:textId="77777777" w:rsidR="00425F8B" w:rsidRDefault="00425F8B">
      <w:pPr>
        <w:rPr>
          <w:rFonts w:ascii="Comic Sans MS" w:hAnsi="Comic Sans MS" w:cs="KEAHOM+TimesNewRoman,Bold"/>
          <w:sz w:val="32"/>
          <w:szCs w:val="32"/>
        </w:rPr>
        <w:sectPr w:rsidR="00425F8B" w:rsidSect="00425F8B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60BD5B" w14:textId="77777777" w:rsidR="00F504A6" w:rsidRDefault="00F504A6" w:rsidP="00425F8B">
      <w:pPr>
        <w:rPr>
          <w:rFonts w:ascii="Comic Sans MS" w:hAnsi="Comic Sans MS" w:cs="KEAHOM+TimesNewRoman,Bold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12136"/>
      </w:tblGrid>
      <w:tr w:rsidR="00B248C5" w14:paraId="4E086077" w14:textId="77777777" w:rsidTr="00985863">
        <w:trPr>
          <w:cantSplit/>
          <w:trHeight w:val="1177"/>
        </w:trPr>
        <w:tc>
          <w:tcPr>
            <w:tcW w:w="14034" w:type="dxa"/>
            <w:gridSpan w:val="2"/>
          </w:tcPr>
          <w:p w14:paraId="3A4D0AB3" w14:textId="77777777" w:rsidR="00B248C5" w:rsidRDefault="00B248C5" w:rsidP="00985863">
            <w:pPr>
              <w:pStyle w:val="Heading2"/>
              <w:tabs>
                <w:tab w:val="left" w:pos="1701"/>
              </w:tabs>
              <w:ind w:left="1701" w:hanging="1701"/>
              <w:rPr>
                <w:rFonts w:ascii="Arial" w:hAnsi="Arial" w:cs="Arial"/>
                <w:sz w:val="24"/>
                <w:szCs w:val="24"/>
              </w:rPr>
            </w:pPr>
          </w:p>
          <w:p w14:paraId="38A0492C" w14:textId="77777777" w:rsidR="00B248C5" w:rsidRPr="00322187" w:rsidRDefault="00B248C5" w:rsidP="00985863">
            <w:pPr>
              <w:pStyle w:val="Heading2"/>
              <w:tabs>
                <w:tab w:val="left" w:pos="1701"/>
              </w:tabs>
              <w:ind w:left="1701" w:hanging="1701"/>
              <w:rPr>
                <w:rFonts w:ascii="Comic Sans MS" w:hAnsi="Comic Sans MS" w:cs="Arial"/>
                <w:b w:val="0"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sz w:val="24"/>
                <w:szCs w:val="24"/>
              </w:rPr>
              <w:t>Outcome 3</w:t>
            </w:r>
            <w:r w:rsidRPr="00322187">
              <w:rPr>
                <w:rFonts w:ascii="Comic Sans MS" w:hAnsi="Comic Sans MS" w:cs="Arial"/>
                <w:sz w:val="24"/>
                <w:szCs w:val="24"/>
              </w:rPr>
              <w:tab/>
            </w:r>
            <w:r w:rsidRPr="00322187">
              <w:rPr>
                <w:rFonts w:ascii="Comic Sans MS" w:hAnsi="Comic Sans MS" w:cs="Arial"/>
                <w:b w:val="0"/>
                <w:sz w:val="24"/>
                <w:szCs w:val="24"/>
              </w:rPr>
              <w:t>Describe the effects of stress on health and wellbeing and utilize methods of stress management/relaxation.</w:t>
            </w:r>
            <w:r w:rsidR="00602D45">
              <w:rPr>
                <w:rFonts w:ascii="Comic Sans MS" w:hAnsi="Comic Sans MS" w:cs="Arial"/>
                <w:b w:val="0"/>
                <w:sz w:val="24"/>
                <w:szCs w:val="24"/>
              </w:rPr>
              <w:t xml:space="preserve"> (minimum of 250words)</w:t>
            </w:r>
          </w:p>
          <w:p w14:paraId="7823F625" w14:textId="77777777" w:rsidR="00B248C5" w:rsidRPr="00322187" w:rsidRDefault="00B248C5" w:rsidP="00985863">
            <w:pPr>
              <w:pStyle w:val="Heading2"/>
              <w:tabs>
                <w:tab w:val="left" w:pos="1680"/>
              </w:tabs>
              <w:rPr>
                <w:rFonts w:ascii="Comic Sans MS" w:hAnsi="Comic Sans MS" w:cs="Arial"/>
                <w:sz w:val="24"/>
                <w:szCs w:val="24"/>
              </w:rPr>
            </w:pPr>
          </w:p>
          <w:p w14:paraId="16A6EF7E" w14:textId="77777777" w:rsidR="00B248C5" w:rsidRPr="00322187" w:rsidRDefault="0040737C" w:rsidP="00985863">
            <w:pPr>
              <w:pStyle w:val="BodyText3"/>
              <w:tabs>
                <w:tab w:val="right" w:pos="6795"/>
                <w:tab w:val="left" w:pos="7350"/>
                <w:tab w:val="left" w:pos="10999"/>
              </w:tabs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Assessment 1</w:t>
            </w:r>
          </w:p>
          <w:p w14:paraId="1D3E669A" w14:textId="77777777" w:rsidR="00B248C5" w:rsidRPr="00322187" w:rsidRDefault="00B248C5" w:rsidP="00985863">
            <w:pPr>
              <w:pStyle w:val="BodyText3"/>
              <w:tabs>
                <w:tab w:val="right" w:pos="6795"/>
                <w:tab w:val="left" w:pos="7350"/>
                <w:tab w:val="left" w:pos="10999"/>
              </w:tabs>
              <w:jc w:val="both"/>
              <w:rPr>
                <w:rFonts w:ascii="Comic Sans MS" w:hAnsi="Comic Sans MS" w:cs="Arial"/>
                <w:b w:val="0"/>
                <w:sz w:val="24"/>
                <w:szCs w:val="24"/>
              </w:rPr>
            </w:pPr>
          </w:p>
          <w:p w14:paraId="7DF2F3C3" w14:textId="77777777" w:rsidR="00B248C5" w:rsidRPr="00322187" w:rsidRDefault="00B248C5" w:rsidP="00985863">
            <w:pPr>
              <w:pStyle w:val="BodyText3"/>
              <w:tabs>
                <w:tab w:val="right" w:pos="6795"/>
                <w:tab w:val="left" w:pos="7350"/>
                <w:tab w:val="left" w:pos="10999"/>
              </w:tabs>
              <w:jc w:val="both"/>
              <w:rPr>
                <w:rFonts w:ascii="Comic Sans MS" w:hAnsi="Comic Sans MS"/>
                <w:u w:val="single"/>
              </w:rPr>
            </w:pPr>
            <w:r w:rsidRPr="00322187">
              <w:rPr>
                <w:rFonts w:ascii="Comic Sans MS" w:hAnsi="Comic Sans MS" w:cs="Arial"/>
                <w:sz w:val="24"/>
                <w:szCs w:val="24"/>
              </w:rPr>
              <w:t>Candidate name</w:t>
            </w:r>
            <w:r w:rsidRPr="00322187">
              <w:rPr>
                <w:rFonts w:ascii="Comic Sans MS" w:hAnsi="Comic Sans MS"/>
                <w:u w:val="single"/>
              </w:rPr>
              <w:t xml:space="preserve"> </w:t>
            </w:r>
            <w:r w:rsidRPr="00322187">
              <w:rPr>
                <w:rFonts w:ascii="Comic Sans MS" w:hAnsi="Comic Sans MS"/>
                <w:u w:val="single"/>
              </w:rPr>
              <w:tab/>
            </w:r>
            <w:r w:rsidRPr="00322187">
              <w:rPr>
                <w:rFonts w:ascii="Comic Sans MS" w:hAnsi="Comic Sans MS"/>
              </w:rPr>
              <w:tab/>
            </w:r>
            <w:r w:rsidRPr="00322187">
              <w:rPr>
                <w:rFonts w:ascii="Comic Sans MS" w:hAnsi="Comic Sans MS" w:cs="Arial"/>
                <w:sz w:val="24"/>
                <w:szCs w:val="24"/>
              </w:rPr>
              <w:t>Date</w:t>
            </w:r>
            <w:r w:rsidRPr="00322187">
              <w:rPr>
                <w:rFonts w:ascii="Comic Sans MS" w:hAnsi="Comic Sans MS"/>
              </w:rPr>
              <w:t xml:space="preserve"> </w:t>
            </w:r>
            <w:r w:rsidRPr="00322187">
              <w:rPr>
                <w:rFonts w:ascii="Comic Sans MS" w:hAnsi="Comic Sans MS"/>
                <w:u w:val="single"/>
              </w:rPr>
              <w:tab/>
            </w:r>
          </w:p>
          <w:p w14:paraId="6C7E8D87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8C5" w14:paraId="7669ED65" w14:textId="77777777" w:rsidTr="00985863">
        <w:trPr>
          <w:cantSplit/>
          <w:trHeight w:val="1177"/>
        </w:trPr>
        <w:tc>
          <w:tcPr>
            <w:tcW w:w="1898" w:type="dxa"/>
          </w:tcPr>
          <w:p w14:paraId="326988C7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Describe what stress is.</w:t>
            </w:r>
          </w:p>
          <w:p w14:paraId="15B10214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6" w:type="dxa"/>
          </w:tcPr>
          <w:p w14:paraId="6382B3B3" w14:textId="77777777" w:rsidR="00E30DB2" w:rsidRDefault="00E30DB2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639FE7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A1D9B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EC875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D01CE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AF263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17C6E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F7834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34079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D5D24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AF93C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82D63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9230D1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79387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34E1A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80DCB" w14:textId="77777777" w:rsidR="00B248C5" w:rsidRDefault="00B248C5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5F01F" w14:textId="77777777" w:rsidR="00B248C5" w:rsidRDefault="00B248C5" w:rsidP="00985863">
            <w:pPr>
              <w:pStyle w:val="Footer"/>
              <w:tabs>
                <w:tab w:val="clear" w:pos="4320"/>
                <w:tab w:val="clear" w:pos="8640"/>
                <w:tab w:val="right" w:pos="11319"/>
              </w:tabs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DF9CB20" w14:textId="77777777" w:rsidR="00B248C5" w:rsidRDefault="00B248C5" w:rsidP="00985863">
            <w:pPr>
              <w:pStyle w:val="Footer"/>
              <w:tabs>
                <w:tab w:val="clear" w:pos="4320"/>
                <w:tab w:val="clear" w:pos="8640"/>
                <w:tab w:val="right" w:pos="11319"/>
              </w:tabs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2F259C1" w14:textId="77777777" w:rsidR="00B248C5" w:rsidRDefault="00B248C5" w:rsidP="00985863">
            <w:pPr>
              <w:pStyle w:val="Footer"/>
              <w:tabs>
                <w:tab w:val="clear" w:pos="4320"/>
                <w:tab w:val="clear" w:pos="8640"/>
                <w:tab w:val="right" w:pos="11319"/>
              </w:tabs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</w:tbl>
    <w:p w14:paraId="58C522F1" w14:textId="77777777" w:rsidR="00B248C5" w:rsidRPr="00322187" w:rsidRDefault="00B248C5" w:rsidP="00B248C5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77"/>
        <w:gridCol w:w="2008"/>
        <w:gridCol w:w="2008"/>
        <w:gridCol w:w="2008"/>
        <w:gridCol w:w="2008"/>
        <w:gridCol w:w="2008"/>
      </w:tblGrid>
      <w:tr w:rsidR="00B248C5" w:rsidRPr="00322187" w14:paraId="1ED33AE7" w14:textId="77777777" w:rsidTr="00985863">
        <w:tc>
          <w:tcPr>
            <w:tcW w:w="2235" w:type="dxa"/>
          </w:tcPr>
          <w:p w14:paraId="1DDA5D15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/>
                <w:lang w:val="en-GB"/>
              </w:rPr>
              <w:br w:type="page"/>
            </w:r>
            <w:r w:rsidRPr="00322187">
              <w:rPr>
                <w:rFonts w:ascii="Comic Sans MS" w:hAnsi="Comic Sans MS"/>
                <w:lang w:val="en-GB"/>
              </w:rPr>
              <w:br w:type="page"/>
            </w: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Stress</w:t>
            </w:r>
          </w:p>
        </w:tc>
        <w:tc>
          <w:tcPr>
            <w:tcW w:w="3785" w:type="dxa"/>
            <w:gridSpan w:val="2"/>
          </w:tcPr>
          <w:p w14:paraId="5D31A6D3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Physical</w:t>
            </w:r>
          </w:p>
        </w:tc>
        <w:tc>
          <w:tcPr>
            <w:tcW w:w="4016" w:type="dxa"/>
            <w:gridSpan w:val="2"/>
          </w:tcPr>
          <w:p w14:paraId="54D9CF55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Psychological</w:t>
            </w:r>
          </w:p>
        </w:tc>
        <w:tc>
          <w:tcPr>
            <w:tcW w:w="4016" w:type="dxa"/>
            <w:gridSpan w:val="2"/>
          </w:tcPr>
          <w:p w14:paraId="42F3D22F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Emotional</w:t>
            </w:r>
          </w:p>
        </w:tc>
      </w:tr>
      <w:tr w:rsidR="00B248C5" w:rsidRPr="00322187" w14:paraId="5FDA553D" w14:textId="77777777" w:rsidTr="00985863">
        <w:tc>
          <w:tcPr>
            <w:tcW w:w="2235" w:type="dxa"/>
          </w:tcPr>
          <w:p w14:paraId="288783F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71DF531B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Positive</w:t>
            </w:r>
          </w:p>
        </w:tc>
        <w:tc>
          <w:tcPr>
            <w:tcW w:w="2008" w:type="dxa"/>
          </w:tcPr>
          <w:p w14:paraId="1F84169E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Negative</w:t>
            </w:r>
          </w:p>
        </w:tc>
        <w:tc>
          <w:tcPr>
            <w:tcW w:w="2008" w:type="dxa"/>
          </w:tcPr>
          <w:p w14:paraId="29645CC7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Positive</w:t>
            </w:r>
          </w:p>
        </w:tc>
        <w:tc>
          <w:tcPr>
            <w:tcW w:w="2008" w:type="dxa"/>
          </w:tcPr>
          <w:p w14:paraId="0A480CAC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Negative</w:t>
            </w:r>
          </w:p>
        </w:tc>
        <w:tc>
          <w:tcPr>
            <w:tcW w:w="2008" w:type="dxa"/>
          </w:tcPr>
          <w:p w14:paraId="091AD5D0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Positive</w:t>
            </w:r>
          </w:p>
        </w:tc>
        <w:tc>
          <w:tcPr>
            <w:tcW w:w="2008" w:type="dxa"/>
          </w:tcPr>
          <w:p w14:paraId="6589504C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>Negative</w:t>
            </w:r>
          </w:p>
        </w:tc>
      </w:tr>
      <w:tr w:rsidR="00B248C5" w:rsidRPr="00322187" w14:paraId="375BA8AD" w14:textId="77777777" w:rsidTr="00985863">
        <w:tc>
          <w:tcPr>
            <w:tcW w:w="2235" w:type="dxa"/>
          </w:tcPr>
          <w:p w14:paraId="5604F90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t xml:space="preserve">Describe the </w:t>
            </w: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signs and symptoms of each of the areas of stress.</w:t>
            </w:r>
          </w:p>
          <w:p w14:paraId="17D147CC" w14:textId="77777777" w:rsidR="00B248C5" w:rsidRPr="00322187" w:rsidRDefault="00B248C5" w:rsidP="00985863">
            <w:pPr>
              <w:pStyle w:val="Footer"/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2BC2BEF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7EE4CF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C0B4ABE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83F188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79D44D8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766DCB9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02E7F4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2D560A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EE966F8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B200771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6CA789B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081A434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8854D2F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14:paraId="5CEEEC4C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4EC12D9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7F9BF69B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D50881B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582279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D356CAC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596F1C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AC548D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D881DC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9EAFB49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6B70ED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7C20AF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A2BF8B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F1E498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1DB59B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70D6154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775B8E8E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E78E2E3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EA4D75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4E5D2E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FD9183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6832BE8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1383E05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75B01E61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08A63E8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82767B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7AC2A64E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14:paraId="1872E6F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B124E8C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85BFDA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C1F546C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8F6A221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8B69F3B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1079312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AA1DDF3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ECC86E7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75FF44E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72C2A82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4676C5C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EB4C29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14:paraId="5798F08B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150E35C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72EF24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F105313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04FC0D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EA6CAA2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7FB8755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27AE8FE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049365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3B54CF7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D567885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95A6986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C8F0009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14:paraId="4501489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D4B85E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55BD039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E4FD92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78495FD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31EF86D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D13B832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88E3FD1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5432ECBF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0B14197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B2E0E67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0EB695F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42364757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B248C5" w:rsidRPr="00322187" w14:paraId="259E7DD4" w14:textId="77777777" w:rsidTr="00985863">
        <w:trPr>
          <w:trHeight w:val="2960"/>
        </w:trPr>
        <w:tc>
          <w:tcPr>
            <w:tcW w:w="2235" w:type="dxa"/>
          </w:tcPr>
          <w:p w14:paraId="5262C70B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2187"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Explain how time management can help to reduce stress.</w:t>
            </w:r>
          </w:p>
        </w:tc>
        <w:tc>
          <w:tcPr>
            <w:tcW w:w="11817" w:type="dxa"/>
            <w:gridSpan w:val="6"/>
          </w:tcPr>
          <w:p w14:paraId="327AD4C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D429437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E3CD05A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E120CC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057FE59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696878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7DAF594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60C01F0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5B31F7D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3CBED4E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615B9C94" w14:textId="77777777" w:rsidR="00B248C5" w:rsidRPr="00322187" w:rsidRDefault="00B248C5" w:rsidP="00985863">
            <w:pPr>
              <w:pStyle w:val="Foo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1292D267" w14:textId="77777777" w:rsidR="00B248C5" w:rsidRPr="00322187" w:rsidRDefault="00B248C5" w:rsidP="00425F8B">
            <w:pPr>
              <w:pStyle w:val="Footer"/>
              <w:tabs>
                <w:tab w:val="clear" w:pos="4320"/>
                <w:tab w:val="clear" w:pos="8640"/>
                <w:tab w:val="right" w:pos="11319"/>
              </w:tabs>
              <w:rPr>
                <w:rFonts w:ascii="Comic Sans MS" w:hAnsi="Comic Sans MS" w:cs="Arial"/>
                <w:bCs/>
                <w:iCs/>
                <w:sz w:val="24"/>
                <w:szCs w:val="24"/>
              </w:rPr>
            </w:pPr>
          </w:p>
        </w:tc>
      </w:tr>
    </w:tbl>
    <w:p w14:paraId="4C4E01A3" w14:textId="77777777" w:rsidR="00B248C5" w:rsidRPr="00B64499" w:rsidRDefault="00B248C5" w:rsidP="00425F8B">
      <w:pPr>
        <w:rPr>
          <w:rFonts w:ascii="Comic Sans MS" w:hAnsi="Comic Sans MS" w:cs="KEAHOM+TimesNewRoman,Bold"/>
          <w:sz w:val="32"/>
          <w:szCs w:val="32"/>
        </w:rPr>
      </w:pPr>
    </w:p>
    <w:sectPr w:rsidR="00B248C5" w:rsidRPr="00B64499" w:rsidSect="00F504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5F3C" w14:textId="77777777" w:rsidR="00530AEB" w:rsidRDefault="00530AEB" w:rsidP="00B64499">
      <w:pPr>
        <w:spacing w:after="0" w:line="240" w:lineRule="auto"/>
      </w:pPr>
      <w:r>
        <w:separator/>
      </w:r>
    </w:p>
  </w:endnote>
  <w:endnote w:type="continuationSeparator" w:id="0">
    <w:p w14:paraId="5F153B60" w14:textId="77777777" w:rsidR="00530AEB" w:rsidRDefault="00530AEB" w:rsidP="00B6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Cambria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EAHO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5E12" w14:textId="77777777" w:rsidR="00F504A6" w:rsidRPr="00D11C81" w:rsidRDefault="00F504A6" w:rsidP="00D11C81">
    <w:pPr>
      <w:pStyle w:val="Footer"/>
      <w:tabs>
        <w:tab w:val="clear" w:pos="4320"/>
        <w:tab w:val="clear" w:pos="8640"/>
        <w:tab w:val="right" w:pos="12474"/>
        <w:tab w:val="right" w:pos="13892"/>
      </w:tabs>
      <w:rPr>
        <w:rStyle w:val="PageNumber"/>
        <w:rFonts w:ascii="Arial" w:hAnsi="Arial" w:cs="Arial"/>
        <w:b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7AB9" w14:textId="77777777" w:rsidR="00530AEB" w:rsidRDefault="00530AEB" w:rsidP="00B64499">
      <w:pPr>
        <w:spacing w:after="0" w:line="240" w:lineRule="auto"/>
      </w:pPr>
      <w:r>
        <w:separator/>
      </w:r>
    </w:p>
  </w:footnote>
  <w:footnote w:type="continuationSeparator" w:id="0">
    <w:p w14:paraId="3F949A0A" w14:textId="77777777" w:rsidR="00530AEB" w:rsidRDefault="00530AEB" w:rsidP="00B64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99"/>
    <w:rsid w:val="00022E71"/>
    <w:rsid w:val="0005395F"/>
    <w:rsid w:val="000E4EAF"/>
    <w:rsid w:val="000F36E0"/>
    <w:rsid w:val="00114638"/>
    <w:rsid w:val="00174B98"/>
    <w:rsid w:val="001A3A66"/>
    <w:rsid w:val="001C6EBD"/>
    <w:rsid w:val="001E578A"/>
    <w:rsid w:val="00204737"/>
    <w:rsid w:val="00322187"/>
    <w:rsid w:val="00356574"/>
    <w:rsid w:val="0036412B"/>
    <w:rsid w:val="003A1671"/>
    <w:rsid w:val="003E5AA8"/>
    <w:rsid w:val="0040737C"/>
    <w:rsid w:val="00425F8B"/>
    <w:rsid w:val="004A7833"/>
    <w:rsid w:val="00530AEB"/>
    <w:rsid w:val="005C0947"/>
    <w:rsid w:val="00602D45"/>
    <w:rsid w:val="00666183"/>
    <w:rsid w:val="006833A4"/>
    <w:rsid w:val="006C111D"/>
    <w:rsid w:val="00703ED8"/>
    <w:rsid w:val="00777BCB"/>
    <w:rsid w:val="007A1F18"/>
    <w:rsid w:val="007D1201"/>
    <w:rsid w:val="007E0476"/>
    <w:rsid w:val="00821365"/>
    <w:rsid w:val="009013D0"/>
    <w:rsid w:val="009B66DF"/>
    <w:rsid w:val="009D515B"/>
    <w:rsid w:val="00A56ECA"/>
    <w:rsid w:val="00AD476F"/>
    <w:rsid w:val="00B159BC"/>
    <w:rsid w:val="00B16FF2"/>
    <w:rsid w:val="00B248C5"/>
    <w:rsid w:val="00B64499"/>
    <w:rsid w:val="00C11402"/>
    <w:rsid w:val="00C16555"/>
    <w:rsid w:val="00C24B8F"/>
    <w:rsid w:val="00C55E87"/>
    <w:rsid w:val="00CB74A7"/>
    <w:rsid w:val="00D00535"/>
    <w:rsid w:val="00D9209B"/>
    <w:rsid w:val="00E1135C"/>
    <w:rsid w:val="00E30DB2"/>
    <w:rsid w:val="00E87559"/>
    <w:rsid w:val="00F16B57"/>
    <w:rsid w:val="00F259B7"/>
    <w:rsid w:val="00F504A6"/>
    <w:rsid w:val="00FA4FC2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2AA9"/>
  <w15:docId w15:val="{788E5642-F930-41A0-A8FF-D4AF748F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9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5F8B"/>
    <w:pPr>
      <w:keepNext/>
      <w:spacing w:after="120" w:line="240" w:lineRule="auto"/>
      <w:ind w:right="-177"/>
      <w:jc w:val="center"/>
      <w:outlineLvl w:val="0"/>
    </w:pPr>
    <w:rPr>
      <w:rFonts w:ascii="Arial Bold" w:eastAsia="Times New Roman" w:hAnsi="Arial Bold" w:cs="Arial"/>
      <w:b/>
      <w:bCs/>
      <w:caps/>
      <w:sz w:val="28"/>
      <w:szCs w:val="28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504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504A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504A6"/>
  </w:style>
  <w:style w:type="paragraph" w:styleId="BodyText3">
    <w:name w:val="Body Text 3"/>
    <w:basedOn w:val="Normal"/>
    <w:link w:val="BodyText3Char"/>
    <w:rsid w:val="00F504A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504A6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5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4A6"/>
  </w:style>
  <w:style w:type="paragraph" w:customStyle="1" w:styleId="Heading2">
    <w:name w:val="Heading2"/>
    <w:basedOn w:val="Normal"/>
    <w:rsid w:val="0066618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25F8B"/>
    <w:rPr>
      <w:rFonts w:ascii="Arial Bold" w:eastAsia="Times New Roman" w:hAnsi="Arial Bold" w:cs="Arial"/>
      <w:b/>
      <w:bCs/>
      <w:caps/>
      <w:sz w:val="28"/>
      <w:szCs w:val="28"/>
      <w:u w:val="single"/>
      <w:lang w:eastAsia="en-GB"/>
    </w:rPr>
  </w:style>
  <w:style w:type="table" w:styleId="TableGrid">
    <w:name w:val="Table Grid"/>
    <w:basedOn w:val="TableNormal"/>
    <w:uiPriority w:val="59"/>
    <w:rsid w:val="00425F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0F5A052EC841BA71A926E49F1365" ma:contentTypeVersion="12" ma:contentTypeDescription="Create a new document." ma:contentTypeScope="" ma:versionID="3b407b62832e25c68a891dcc3abcd327">
  <xsd:schema xmlns:xsd="http://www.w3.org/2001/XMLSchema" xmlns:xs="http://www.w3.org/2001/XMLSchema" xmlns:p="http://schemas.microsoft.com/office/2006/metadata/properties" xmlns:ns2="a0e626bc-792c-4d90-abc8-bae4128ea53e" xmlns:ns3="e590071e-8ba0-484a-b229-4da38ba40786" targetNamespace="http://schemas.microsoft.com/office/2006/metadata/properties" ma:root="true" ma:fieldsID="d184586a83b53141eb39537408961457" ns2:_="" ns3:_="">
    <xsd:import namespace="a0e626bc-792c-4d90-abc8-bae4128ea53e"/>
    <xsd:import namespace="e590071e-8ba0-484a-b229-4da38ba4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6bc-792c-4d90-abc8-bae4128e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71e-8ba0-484a-b229-4da38ba40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A58BF-9137-4C9E-81F8-29ED6F73C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67B16-A74E-4C36-A871-FA0978D00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2874A-F79B-465F-986B-5902313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26bc-792c-4d90-abc8-bae4128ea53e"/>
    <ds:schemaRef ds:uri="e590071e-8ba0-484a-b229-4da38ba40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ncraig</dc:creator>
  <cp:lastModifiedBy>Crawford Leslie</cp:lastModifiedBy>
  <cp:revision>2</cp:revision>
  <dcterms:created xsi:type="dcterms:W3CDTF">2022-05-10T13:57:00Z</dcterms:created>
  <dcterms:modified xsi:type="dcterms:W3CDTF">2022-05-10T13:57:00Z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0x01010047560F5A052EC841BA71A926E49F1365</vt:lpwstr>
  </property>
</Properties>
</file>